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F3D706" w14:textId="77777777" w:rsidR="00D95533" w:rsidRPr="00C12696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</w:rPr>
      </w:pPr>
    </w:p>
    <w:p w14:paraId="478CB481" w14:textId="77777777" w:rsidR="00D95533" w:rsidRPr="00C12696" w:rsidRDefault="008E7CA9">
      <w:pPr>
        <w:autoSpaceDE w:val="0"/>
        <w:autoSpaceDN w:val="0"/>
        <w:spacing w:after="0" w:line="230" w:lineRule="auto"/>
        <w:ind w:left="149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14:paraId="7BF5A2F5" w14:textId="77777777" w:rsidR="00D95533" w:rsidRPr="00C12696" w:rsidRDefault="008E7CA9">
      <w:pPr>
        <w:autoSpaceDE w:val="0"/>
        <w:autoSpaceDN w:val="0"/>
        <w:spacing w:before="670" w:after="0" w:line="230" w:lineRule="auto"/>
        <w:ind w:left="2256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Министерство образования и науки Чеченской Республики</w:t>
      </w:r>
    </w:p>
    <w:p w14:paraId="19799900" w14:textId="77777777" w:rsidR="00D95533" w:rsidRPr="00C12696" w:rsidRDefault="008E7CA9">
      <w:pPr>
        <w:autoSpaceDE w:val="0"/>
        <w:autoSpaceDN w:val="0"/>
        <w:spacing w:before="670" w:after="2096" w:line="230" w:lineRule="auto"/>
        <w:ind w:right="3770"/>
        <w:jc w:val="right"/>
        <w:rPr>
          <w:rFonts w:ascii="Times New Roman" w:hAnsi="Times New Roman" w:cs="Times New Roman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</w:rPr>
        <w:t>МБОУ "</w:t>
      </w:r>
      <w:r w:rsidR="00957585"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ххххххххх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2"/>
        <w:gridCol w:w="3540"/>
        <w:gridCol w:w="3300"/>
      </w:tblGrid>
      <w:tr w:rsidR="00D95533" w:rsidRPr="00C12696" w14:paraId="43C3FC8C" w14:textId="77777777">
        <w:trPr>
          <w:trHeight w:hRule="exact" w:val="346"/>
        </w:trPr>
        <w:tc>
          <w:tcPr>
            <w:tcW w:w="2502" w:type="dxa"/>
            <w:tcMar>
              <w:left w:w="0" w:type="dxa"/>
              <w:right w:w="0" w:type="dxa"/>
            </w:tcMar>
          </w:tcPr>
          <w:p w14:paraId="68EF628C" w14:textId="77777777" w:rsidR="00D95533" w:rsidRPr="00C12696" w:rsidRDefault="008E7CA9">
            <w:pPr>
              <w:autoSpaceDE w:val="0"/>
              <w:autoSpaceDN w:val="0"/>
              <w:spacing w:before="60" w:after="0" w:line="230" w:lineRule="auto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14:paraId="42A494FD" w14:textId="77777777" w:rsidR="00D95533" w:rsidRPr="00C12696" w:rsidRDefault="008E7CA9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14:paraId="3EF4789D" w14:textId="77777777" w:rsidR="00D95533" w:rsidRPr="00C12696" w:rsidRDefault="008E7CA9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УТВЕРЖДЕНО</w:t>
            </w:r>
          </w:p>
        </w:tc>
      </w:tr>
    </w:tbl>
    <w:p w14:paraId="50BC54B6" w14:textId="77777777" w:rsidR="00D95533" w:rsidRPr="00C12696" w:rsidRDefault="00D95533">
      <w:pPr>
        <w:autoSpaceDE w:val="0"/>
        <w:autoSpaceDN w:val="0"/>
        <w:spacing w:after="0" w:line="266" w:lineRule="exact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62"/>
        <w:gridCol w:w="3520"/>
        <w:gridCol w:w="3380"/>
      </w:tblGrid>
      <w:tr w:rsidR="00D95533" w:rsidRPr="00C12696" w14:paraId="6860AACB" w14:textId="77777777">
        <w:trPr>
          <w:trHeight w:hRule="exact" w:val="358"/>
        </w:trPr>
        <w:tc>
          <w:tcPr>
            <w:tcW w:w="2462" w:type="dxa"/>
            <w:tcMar>
              <w:left w:w="0" w:type="dxa"/>
              <w:right w:w="0" w:type="dxa"/>
            </w:tcMar>
          </w:tcPr>
          <w:p w14:paraId="640A9964" w14:textId="77777777" w:rsidR="00D95533" w:rsidRPr="00C12696" w:rsidRDefault="008E7CA9">
            <w:pPr>
              <w:autoSpaceDE w:val="0"/>
              <w:autoSpaceDN w:val="0"/>
              <w:spacing w:before="60" w:after="0" w:line="230" w:lineRule="auto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14:paraId="05AB71EA" w14:textId="77777777" w:rsidR="00D95533" w:rsidRPr="00C12696" w:rsidRDefault="008E7CA9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14:paraId="1D3DD6A8" w14:textId="77777777" w:rsidR="00D95533" w:rsidRPr="00C12696" w:rsidRDefault="008E7CA9">
            <w:pPr>
              <w:autoSpaceDE w:val="0"/>
              <w:autoSpaceDN w:val="0"/>
              <w:spacing w:before="60" w:after="0" w:line="230" w:lineRule="auto"/>
              <w:ind w:right="900"/>
              <w:jc w:val="right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______________</w:t>
            </w:r>
          </w:p>
        </w:tc>
      </w:tr>
      <w:tr w:rsidR="00D95533" w:rsidRPr="00C12696" w14:paraId="3745FD59" w14:textId="77777777">
        <w:trPr>
          <w:trHeight w:hRule="exact" w:val="420"/>
        </w:trPr>
        <w:tc>
          <w:tcPr>
            <w:tcW w:w="2462" w:type="dxa"/>
            <w:tcMar>
              <w:left w:w="0" w:type="dxa"/>
              <w:right w:w="0" w:type="dxa"/>
            </w:tcMar>
          </w:tcPr>
          <w:p w14:paraId="5F851DB0" w14:textId="77777777" w:rsidR="00D95533" w:rsidRPr="00C12696" w:rsidRDefault="008E7CA9">
            <w:pPr>
              <w:autoSpaceDE w:val="0"/>
              <w:autoSpaceDN w:val="0"/>
              <w:spacing w:before="110" w:after="0" w:line="230" w:lineRule="auto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14:paraId="10D0D104" w14:textId="77777777" w:rsidR="00D95533" w:rsidRPr="00C12696" w:rsidRDefault="008E7CA9">
            <w:pPr>
              <w:autoSpaceDE w:val="0"/>
              <w:autoSpaceDN w:val="0"/>
              <w:spacing w:before="110" w:after="0" w:line="230" w:lineRule="auto"/>
              <w:ind w:right="1374"/>
              <w:jc w:val="right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14:paraId="35EF4565" w14:textId="77777777" w:rsidR="00D95533" w:rsidRPr="00C12696" w:rsidRDefault="008E7CA9">
            <w:pPr>
              <w:autoSpaceDE w:val="0"/>
              <w:autoSpaceDN w:val="0"/>
              <w:spacing w:before="110" w:after="0" w:line="230" w:lineRule="auto"/>
              <w:ind w:right="1454"/>
              <w:jc w:val="right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D95533" w:rsidRPr="00C12696" w14:paraId="0D415B08" w14:textId="77777777">
        <w:trPr>
          <w:trHeight w:hRule="exact" w:val="384"/>
        </w:trPr>
        <w:tc>
          <w:tcPr>
            <w:tcW w:w="2462" w:type="dxa"/>
            <w:tcMar>
              <w:left w:w="0" w:type="dxa"/>
              <w:right w:w="0" w:type="dxa"/>
            </w:tcMar>
          </w:tcPr>
          <w:p w14:paraId="13150804" w14:textId="77777777" w:rsidR="00D95533" w:rsidRPr="00C12696" w:rsidRDefault="008E7CA9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от "" г.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14:paraId="28E13C46" w14:textId="77777777" w:rsidR="00D95533" w:rsidRPr="00C12696" w:rsidRDefault="008E7CA9">
            <w:pPr>
              <w:autoSpaceDE w:val="0"/>
              <w:autoSpaceDN w:val="0"/>
              <w:spacing w:before="98" w:after="0" w:line="230" w:lineRule="auto"/>
              <w:ind w:right="1728"/>
              <w:jc w:val="right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от ""    г.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14:paraId="63D21375" w14:textId="77777777" w:rsidR="00D95533" w:rsidRPr="00C12696" w:rsidRDefault="008E7CA9">
            <w:pPr>
              <w:autoSpaceDE w:val="0"/>
              <w:autoSpaceDN w:val="0"/>
              <w:spacing w:before="98" w:after="0" w:line="230" w:lineRule="auto"/>
              <w:ind w:right="1686"/>
              <w:jc w:val="right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от ""  г.</w:t>
            </w:r>
          </w:p>
        </w:tc>
      </w:tr>
    </w:tbl>
    <w:p w14:paraId="1F4DE81F" w14:textId="77777777" w:rsidR="00D95533" w:rsidRPr="00C12696" w:rsidRDefault="008E7CA9">
      <w:pPr>
        <w:autoSpaceDE w:val="0"/>
        <w:autoSpaceDN w:val="0"/>
        <w:spacing w:before="978" w:after="0" w:line="262" w:lineRule="auto"/>
        <w:ind w:left="3744" w:right="3600"/>
        <w:jc w:val="center"/>
        <w:rPr>
          <w:rFonts w:ascii="Times New Roman" w:hAnsi="Times New Roman" w:cs="Times New Roman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</w:rPr>
        <w:t xml:space="preserve">РАБОЧАЯ ПРОГРАММА </w:t>
      </w:r>
      <w:r w:rsidRPr="00C12696">
        <w:rPr>
          <w:rFonts w:ascii="Times New Roman" w:hAnsi="Times New Roman" w:cs="Times New Roman"/>
        </w:rPr>
        <w:br/>
      </w:r>
      <w:r w:rsidRPr="00C12696">
        <w:rPr>
          <w:rFonts w:ascii="Times New Roman" w:eastAsia="Times New Roman" w:hAnsi="Times New Roman" w:cs="Times New Roman"/>
          <w:b/>
          <w:color w:val="000000"/>
          <w:sz w:val="24"/>
        </w:rPr>
        <w:t>(ID 2416882)</w:t>
      </w:r>
    </w:p>
    <w:p w14:paraId="0ACEB92B" w14:textId="77777777" w:rsidR="00D95533" w:rsidRPr="00C12696" w:rsidRDefault="008E7CA9">
      <w:pPr>
        <w:autoSpaceDE w:val="0"/>
        <w:autoSpaceDN w:val="0"/>
        <w:spacing w:before="166" w:after="0" w:line="262" w:lineRule="auto"/>
        <w:ind w:left="4320" w:right="3888"/>
        <w:jc w:val="center"/>
        <w:rPr>
          <w:rFonts w:ascii="Times New Roman" w:hAnsi="Times New Roman" w:cs="Times New Roman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</w:rPr>
        <w:t>учебного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</w:rPr>
        <w:t xml:space="preserve"> предмета</w:t>
      </w:r>
      <w:r w:rsidRPr="00C12696">
        <w:rPr>
          <w:rFonts w:ascii="Times New Roman" w:hAnsi="Times New Roman" w:cs="Times New Roman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«Математика»</w:t>
      </w:r>
    </w:p>
    <w:p w14:paraId="37A25A2C" w14:textId="77777777" w:rsidR="00D95533" w:rsidRPr="00C12696" w:rsidRDefault="008E7CA9">
      <w:pPr>
        <w:autoSpaceDE w:val="0"/>
        <w:autoSpaceDN w:val="0"/>
        <w:spacing w:before="670" w:after="0" w:line="262" w:lineRule="auto"/>
        <w:ind w:left="2880" w:right="2592"/>
        <w:jc w:val="center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для 4 класса начального общего образования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на 2022-</w:t>
      </w: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2023  учебный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год</w:t>
      </w:r>
    </w:p>
    <w:p w14:paraId="6A6A229F" w14:textId="77777777" w:rsidR="00D95533" w:rsidRPr="00C12696" w:rsidRDefault="008E7CA9">
      <w:pPr>
        <w:autoSpaceDE w:val="0"/>
        <w:autoSpaceDN w:val="0"/>
        <w:spacing w:before="2112" w:after="0" w:line="262" w:lineRule="auto"/>
        <w:ind w:left="7442" w:hanging="130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Составитель: </w:t>
      </w:r>
      <w:r w:rsidR="00957585"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Иванов Иван Иванович</w:t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учитель начальных классов</w:t>
      </w:r>
    </w:p>
    <w:p w14:paraId="04BF2966" w14:textId="77777777" w:rsidR="00D95533" w:rsidRPr="00C12696" w:rsidRDefault="008E7CA9">
      <w:pPr>
        <w:autoSpaceDE w:val="0"/>
        <w:autoSpaceDN w:val="0"/>
        <w:spacing w:before="2830" w:after="0" w:line="230" w:lineRule="auto"/>
        <w:ind w:right="4298"/>
        <w:jc w:val="right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Грозный 2021</w:t>
      </w:r>
    </w:p>
    <w:p w14:paraId="34A3D64B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98" w:right="880" w:bottom="402" w:left="738" w:header="720" w:footer="720" w:gutter="0"/>
          <w:cols w:space="720" w:equalWidth="0">
            <w:col w:w="10282" w:space="0"/>
          </w:cols>
          <w:docGrid w:linePitch="360"/>
        </w:sectPr>
      </w:pPr>
    </w:p>
    <w:p w14:paraId="0C60C37B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1440" w:right="1440" w:bottom="1440" w:left="1440" w:header="720" w:footer="720" w:gutter="0"/>
          <w:cols w:space="720" w:equalWidth="0">
            <w:col w:w="10282" w:space="0"/>
          </w:cols>
          <w:docGrid w:linePitch="360"/>
        </w:sectPr>
      </w:pPr>
    </w:p>
    <w:p w14:paraId="7737FD0D" w14:textId="77777777" w:rsidR="00D95533" w:rsidRPr="00C12696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39F3E4D8" w14:textId="77777777" w:rsidR="00D95533" w:rsidRPr="00C12696" w:rsidRDefault="008E7CA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ПОЯСНИТЕЛЬНАЯ ЗАПИСКА</w:t>
      </w:r>
    </w:p>
    <w:p w14:paraId="5C9EF587" w14:textId="77777777" w:rsidR="00D95533" w:rsidRPr="00C12696" w:rsidRDefault="008E7CA9">
      <w:pPr>
        <w:autoSpaceDE w:val="0"/>
        <w:autoSpaceDN w:val="0"/>
        <w:spacing w:before="346" w:after="0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Рабочая программа по предмету «Математика» для обучающихся 4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14:paraId="593E2BAF" w14:textId="77777777" w:rsidR="00D95533" w:rsidRPr="00C12696" w:rsidRDefault="008E7CA9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14:paraId="411ECB24" w14:textId="77777777" w:rsidR="00D95533" w:rsidRPr="00C12696" w:rsidRDefault="008E7CA9">
      <w:pPr>
        <w:autoSpaceDE w:val="0"/>
        <w:autoSpaceDN w:val="0"/>
        <w:spacing w:before="70" w:after="0" w:line="271" w:lineRule="auto"/>
        <w:ind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14:paraId="5563F380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76816404" w14:textId="77777777" w:rsidR="00D95533" w:rsidRPr="00C12696" w:rsidRDefault="008E7CA9">
      <w:pPr>
        <w:autoSpaceDE w:val="0"/>
        <w:autoSpaceDN w:val="0"/>
        <w:spacing w:before="178" w:after="0"/>
        <w:ind w:left="420" w:right="288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Освоение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5CE6EA95" w14:textId="77777777" w:rsidR="00D95533" w:rsidRPr="00C12696" w:rsidRDefault="008E7CA9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Формирование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смысла арифметических действий,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14:paraId="21C23D28" w14:textId="77777777" w:rsidR="00D95533" w:rsidRPr="00C12696" w:rsidRDefault="008E7CA9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Обеспечение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33B0F801" w14:textId="77777777" w:rsidR="00D95533" w:rsidRPr="00C12696" w:rsidRDefault="008E7CA9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Становление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учебно-познавательных мотивов и интереса к изучению математики и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14:paraId="27271B5A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180" w:after="0" w:line="262" w:lineRule="auto"/>
        <w:ind w:right="7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22510F22" w14:textId="77777777" w:rsidR="00D95533" w:rsidRPr="00C12696" w:rsidRDefault="008E7CA9">
      <w:pPr>
        <w:autoSpaceDE w:val="0"/>
        <w:autoSpaceDN w:val="0"/>
        <w:spacing w:before="178" w:after="0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понимание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14:paraId="1ABE511D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7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математические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14:paraId="123A7D23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владение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</w:p>
    <w:p w14:paraId="68DF52A6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98" w:right="634" w:bottom="380" w:left="666" w:header="720" w:footer="720" w:gutter="0"/>
          <w:cols w:space="720" w:equalWidth="0">
            <w:col w:w="10600" w:space="0"/>
          </w:cols>
          <w:docGrid w:linePitch="360"/>
        </w:sectPr>
      </w:pPr>
    </w:p>
    <w:p w14:paraId="5A728737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76BA2BCF" w14:textId="77777777" w:rsidR="00D95533" w:rsidRPr="00C12696" w:rsidRDefault="008E7CA9">
      <w:pPr>
        <w:autoSpaceDE w:val="0"/>
        <w:autoSpaceDN w:val="0"/>
        <w:spacing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предположения).</w:t>
      </w:r>
    </w:p>
    <w:p w14:paraId="5F2F9471" w14:textId="77777777" w:rsidR="00D95533" w:rsidRPr="00C12696" w:rsidRDefault="008E7CA9">
      <w:pPr>
        <w:autoSpaceDE w:val="0"/>
        <w:autoSpaceDN w:val="0"/>
        <w:spacing w:before="178" w:after="0" w:line="281" w:lineRule="auto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</w:t>
      </w: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и  закономерности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14:paraId="3F5E90C9" w14:textId="77777777" w:rsidR="00D95533" w:rsidRPr="00C12696" w:rsidRDefault="008E7CA9">
      <w:pPr>
        <w:autoSpaceDE w:val="0"/>
        <w:autoSpaceDN w:val="0"/>
        <w:spacing w:before="70" w:after="0" w:line="286" w:lineRule="auto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29E551C7" w14:textId="77777777" w:rsidR="00D95533" w:rsidRPr="00C12696" w:rsidRDefault="008E7CA9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На изучение математики в 4 классе отводится 4 часа в неделю, всего 136 часов.</w:t>
      </w:r>
    </w:p>
    <w:p w14:paraId="5D7F0234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86" w:right="828" w:bottom="1440" w:left="666" w:header="720" w:footer="720" w:gutter="0"/>
          <w:cols w:space="720" w:equalWidth="0">
            <w:col w:w="10406" w:space="0"/>
          </w:cols>
          <w:docGrid w:linePitch="360"/>
        </w:sectPr>
      </w:pPr>
    </w:p>
    <w:p w14:paraId="6C846698" w14:textId="77777777" w:rsidR="00D95533" w:rsidRPr="00C12696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2E60D007" w14:textId="77777777" w:rsidR="00D95533" w:rsidRPr="00C12696" w:rsidRDefault="008E7CA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53196B4B" w14:textId="77777777" w:rsidR="00D95533" w:rsidRPr="00C12696" w:rsidRDefault="008E7CA9">
      <w:pPr>
        <w:autoSpaceDE w:val="0"/>
        <w:autoSpaceDN w:val="0"/>
        <w:spacing w:before="346" w:after="0" w:line="271" w:lineRule="auto"/>
        <w:ind w:right="144"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Основное содержание обучения в программе представлено разделами: «Числа и величины</w:t>
      </w: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»,«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1135F26B" w14:textId="77777777" w:rsidR="00D95533" w:rsidRPr="00C12696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Числа и величины</w:t>
      </w:r>
    </w:p>
    <w:p w14:paraId="5DA1A200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118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 w14:paraId="1CD0BD82" w14:textId="77777777" w:rsidR="00D95533" w:rsidRPr="00C12696" w:rsidRDefault="008E7CA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Величины: сравнение объектов по массе, длине, площади, вместимости.</w:t>
      </w:r>
    </w:p>
    <w:p w14:paraId="0F02E019" w14:textId="77777777" w:rsidR="00D95533" w:rsidRPr="00C12696" w:rsidRDefault="008E7CA9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Единицы массы — центнер, тонна; соотношения между единицами массы.</w:t>
      </w:r>
    </w:p>
    <w:p w14:paraId="7C5BD793" w14:textId="77777777" w:rsidR="00D95533" w:rsidRPr="00C12696" w:rsidRDefault="008E7CA9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Единицы времени (сутки, неделя, месяц, год, век), соотношение между ними.</w:t>
      </w:r>
    </w:p>
    <w:p w14:paraId="6A6A20F4" w14:textId="77777777" w:rsidR="00D95533" w:rsidRPr="00C12696" w:rsidRDefault="008E7CA9">
      <w:pPr>
        <w:autoSpaceDE w:val="0"/>
        <w:autoSpaceDN w:val="0"/>
        <w:spacing w:before="72" w:after="0" w:line="271" w:lineRule="auto"/>
        <w:ind w:right="432"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</w:p>
    <w:p w14:paraId="047F28E8" w14:textId="77777777" w:rsidR="00D95533" w:rsidRPr="00C12696" w:rsidRDefault="008E7CA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Доля величины времени, массы, длины.</w:t>
      </w:r>
    </w:p>
    <w:p w14:paraId="1D50EDDA" w14:textId="77777777" w:rsidR="00D95533" w:rsidRPr="00C12696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Арифметические действия</w:t>
      </w:r>
    </w:p>
    <w:p w14:paraId="44C1860F" w14:textId="77777777" w:rsidR="00D95533" w:rsidRPr="00C12696" w:rsidRDefault="008E7CA9">
      <w:pPr>
        <w:autoSpaceDE w:val="0"/>
        <w:autoSpaceDN w:val="0"/>
        <w:spacing w:before="118" w:after="0" w:line="271" w:lineRule="auto"/>
        <w:ind w:right="576"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 w14:paraId="4F40BA53" w14:textId="77777777" w:rsidR="00D95533" w:rsidRPr="00C12696" w:rsidRDefault="008E7CA9">
      <w:pPr>
        <w:autoSpaceDE w:val="0"/>
        <w:autoSpaceDN w:val="0"/>
        <w:spacing w:before="70" w:after="0" w:line="271" w:lineRule="auto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14:paraId="0138E9EF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14:paraId="7F7318E3" w14:textId="77777777" w:rsidR="00D95533" w:rsidRPr="00C12696" w:rsidRDefault="008E7CA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Умножение и деление величины на однозначное число.</w:t>
      </w:r>
    </w:p>
    <w:p w14:paraId="7D8EBCF7" w14:textId="77777777" w:rsidR="00D95533" w:rsidRPr="00C12696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Текстовые задачи</w:t>
      </w:r>
    </w:p>
    <w:p w14:paraId="67F448E3" w14:textId="77777777" w:rsidR="00D95533" w:rsidRPr="00C12696" w:rsidRDefault="008E7CA9">
      <w:pPr>
        <w:autoSpaceDE w:val="0"/>
        <w:autoSpaceDN w:val="0"/>
        <w:spacing w:before="118" w:after="0" w:line="286" w:lineRule="auto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Работа с </w:t>
      </w: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текстовой  задачей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 решение  которой  содержит 2—3 действия: анализ, представление на модели;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(производительность, время, объём работы), купли 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14:paraId="219D21BB" w14:textId="77777777" w:rsidR="00D95533" w:rsidRPr="00C12696" w:rsidRDefault="008E7CA9">
      <w:pPr>
        <w:autoSpaceDE w:val="0"/>
        <w:autoSpaceDN w:val="0"/>
        <w:spacing w:before="50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Пространственные отношения и геометрические фигуры</w:t>
      </w:r>
    </w:p>
    <w:p w14:paraId="2423C0AD" w14:textId="77777777" w:rsidR="00D95533" w:rsidRPr="00C12696" w:rsidRDefault="008E7CA9">
      <w:pPr>
        <w:autoSpaceDE w:val="0"/>
        <w:autoSpaceDN w:val="0"/>
        <w:spacing w:before="11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Наглядные представления о симметрии.</w:t>
      </w:r>
    </w:p>
    <w:p w14:paraId="0AA37A1A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</w:t>
      </w:r>
    </w:p>
    <w:p w14:paraId="3C8FF556" w14:textId="77777777" w:rsidR="00D95533" w:rsidRPr="00C12696" w:rsidRDefault="008E7CA9">
      <w:pPr>
        <w:autoSpaceDE w:val="0"/>
        <w:autoSpaceDN w:val="0"/>
        <w:spacing w:before="70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Пространственные геометрические фигуры (тела): шар, куб, цилиндр, конус, пирамида; различение, называние.</w:t>
      </w:r>
    </w:p>
    <w:p w14:paraId="79C3BF6D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14:paraId="6593BAF9" w14:textId="77777777" w:rsidR="00D95533" w:rsidRPr="00C12696" w:rsidRDefault="008E7CA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Периметр, площадь фигуры, составленной из двух, трёх прямоугольников (квадратов).</w:t>
      </w:r>
    </w:p>
    <w:p w14:paraId="6F78BE64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98" w:right="650" w:bottom="36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62CFDAA" w14:textId="77777777" w:rsidR="00D95533" w:rsidRPr="00C12696" w:rsidRDefault="00D95533">
      <w:pPr>
        <w:autoSpaceDE w:val="0"/>
        <w:autoSpaceDN w:val="0"/>
        <w:spacing w:after="132" w:line="220" w:lineRule="exact"/>
        <w:rPr>
          <w:rFonts w:ascii="Times New Roman" w:hAnsi="Times New Roman" w:cs="Times New Roman"/>
          <w:lang w:val="ru-RU"/>
        </w:rPr>
      </w:pPr>
    </w:p>
    <w:p w14:paraId="070C15A3" w14:textId="77777777" w:rsidR="00D95533" w:rsidRPr="00C12696" w:rsidRDefault="008E7CA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Математическая информация</w:t>
      </w:r>
    </w:p>
    <w:p w14:paraId="75A6CE80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118" w:after="0" w:line="262" w:lineRule="auto"/>
        <w:ind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 w14:paraId="1B4CFEDC" w14:textId="77777777" w:rsidR="00D95533" w:rsidRPr="00C12696" w:rsidRDefault="008E7CA9">
      <w:pPr>
        <w:autoSpaceDE w:val="0"/>
        <w:autoSpaceDN w:val="0"/>
        <w:spacing w:before="70" w:after="0"/>
        <w:ind w:right="432"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14:paraId="73DA0939" w14:textId="77777777" w:rsidR="00D95533" w:rsidRPr="00C12696" w:rsidRDefault="008E7CA9">
      <w:pPr>
        <w:autoSpaceDE w:val="0"/>
        <w:autoSpaceDN w:val="0"/>
        <w:spacing w:before="70" w:after="0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Доступные электронные средства обучения, пособия, тренажёры, их использование под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ориентированные на детей младшего школьного возраста).</w:t>
      </w:r>
    </w:p>
    <w:p w14:paraId="0EA0BE9B" w14:textId="77777777" w:rsidR="00D95533" w:rsidRPr="00C12696" w:rsidRDefault="008E7CA9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Алгоритмы решения учебных и практических задач.</w:t>
      </w:r>
    </w:p>
    <w:p w14:paraId="47BCED31" w14:textId="77777777" w:rsidR="00D95533" w:rsidRPr="00C12696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УЧЕБНЫЕ ДЕЙСТВИЯ</w:t>
      </w:r>
    </w:p>
    <w:p w14:paraId="35E44313" w14:textId="77777777" w:rsidR="00D95533" w:rsidRPr="00C12696" w:rsidRDefault="008E7CA9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14:paraId="10EDF451" w14:textId="77777777" w:rsidR="00D95533" w:rsidRPr="00C12696" w:rsidRDefault="008E7CA9">
      <w:pPr>
        <w:autoSpaceDE w:val="0"/>
        <w:autoSpaceDN w:val="0"/>
        <w:spacing w:before="178" w:after="0" w:line="262" w:lineRule="auto"/>
        <w:ind w:left="420" w:right="14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ориентироваться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изученной математической терминологии, использовать её в высказываниях и рассуждениях;</w:t>
      </w:r>
    </w:p>
    <w:p w14:paraId="13C274AF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108"/>
        <w:jc w:val="both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сравнивать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математические объекты (числа, величины, геометрические фигуры), записывать признак сравнения; выбирать метод решения математической задачи (алгоритм действия, приём вычисления, способ решения, моделирование ситуации, перебор вариантов); </w:t>
      </w:r>
    </w:p>
    <w:p w14:paraId="26032C53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обнаруживать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модели изученных геометрических фигур в окружающем мире; </w:t>
      </w:r>
    </w:p>
    <w:p w14:paraId="62C84251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864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конструировать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геометрическую фигуру, обладающую заданным свойством (отрезок заданной длины, ломаная определённой длины, квадрат с заданным периметром); </w:t>
      </w:r>
    </w:p>
    <w:p w14:paraId="37A51948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классифицировать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объекты по 1 - 2 выбранным признакам; </w:t>
      </w:r>
    </w:p>
    <w:p w14:paraId="53C7C2A9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составлять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модель математической задачи, проверять её соответствие условиям задачи; </w:t>
      </w:r>
    </w:p>
    <w:p w14:paraId="3183AFA0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определять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(с помощью измерительных сосудов).</w:t>
      </w:r>
    </w:p>
    <w:p w14:paraId="23F56BFC" w14:textId="77777777" w:rsidR="00D95533" w:rsidRPr="00C12696" w:rsidRDefault="008E7CA9">
      <w:pPr>
        <w:autoSpaceDE w:val="0"/>
        <w:autoSpaceDN w:val="0"/>
        <w:spacing w:before="18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Работа с информацией:</w:t>
      </w:r>
    </w:p>
    <w:p w14:paraId="193C7ABD" w14:textId="77777777" w:rsidR="00D95533" w:rsidRPr="00C12696" w:rsidRDefault="008E7CA9">
      <w:pPr>
        <w:autoSpaceDE w:val="0"/>
        <w:autoSpaceDN w:val="0"/>
        <w:spacing w:before="18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представлять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информацию в разных формах; </w:t>
      </w:r>
    </w:p>
    <w:p w14:paraId="403D767B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извлекать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интерпретировать информацию, представленную в таблице, на диаграмме; использовать справочную литературу для поиска информации, в том числе Интернет (в условиях контролируемого выхода).</w:t>
      </w:r>
    </w:p>
    <w:p w14:paraId="10F73403" w14:textId="77777777" w:rsidR="00D95533" w:rsidRPr="00C12696" w:rsidRDefault="008E7CA9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</w:p>
    <w:p w14:paraId="76931D12" w14:textId="77777777" w:rsidR="00D95533" w:rsidRPr="00C12696" w:rsidRDefault="008E7CA9">
      <w:pPr>
        <w:autoSpaceDE w:val="0"/>
        <w:autoSpaceDN w:val="0"/>
        <w:spacing w:before="178" w:after="0" w:line="262" w:lineRule="auto"/>
        <w:ind w:left="420" w:right="1008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математическую терминологию для записи решения предметной или практической задачи; </w:t>
      </w:r>
    </w:p>
    <w:p w14:paraId="04CF2E68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приводить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примеры и контрпримеры для подтверждения/опровержения вывода, гипотезы; </w:t>
      </w:r>
    </w:p>
    <w:p w14:paraId="1B3410CB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конструировать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читать числовое выражение; </w:t>
      </w:r>
    </w:p>
    <w:p w14:paraId="3774FA63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описывать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практическую ситуацию с использованием изученной терминологии; </w:t>
      </w:r>
    </w:p>
    <w:p w14:paraId="1DB67C1D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характеризовать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математические объекты, явления и события с помощью изученных</w:t>
      </w:r>
    </w:p>
    <w:p w14:paraId="7CC41755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352" w:right="786" w:bottom="452" w:left="666" w:header="720" w:footer="720" w:gutter="0"/>
          <w:cols w:space="720" w:equalWidth="0">
            <w:col w:w="10448" w:space="0"/>
          </w:cols>
          <w:docGrid w:linePitch="360"/>
        </w:sectPr>
      </w:pPr>
    </w:p>
    <w:p w14:paraId="09C01DEE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2A48E54A" w14:textId="77777777" w:rsidR="00D95533" w:rsidRPr="00C12696" w:rsidRDefault="008E7CA9">
      <w:pPr>
        <w:autoSpaceDE w:val="0"/>
        <w:autoSpaceDN w:val="0"/>
        <w:spacing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величин; </w:t>
      </w:r>
    </w:p>
    <w:p w14:paraId="499119B4" w14:textId="77777777" w:rsidR="00D95533" w:rsidRPr="00C12696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составлять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инструкцию, записывать рассуждение; </w:t>
      </w:r>
    </w:p>
    <w:p w14:paraId="5E93F5B7" w14:textId="77777777" w:rsidR="00D95533" w:rsidRPr="00C12696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инициировать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обсуждение разных способов выполнения задания, поиск ошибок в решении.</w:t>
      </w:r>
    </w:p>
    <w:p w14:paraId="6D4659D3" w14:textId="77777777" w:rsidR="00D95533" w:rsidRPr="00C12696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Универсальные регулятивные учебные действия:</w:t>
      </w:r>
    </w:p>
    <w:p w14:paraId="3EF0E685" w14:textId="77777777" w:rsidR="00D95533" w:rsidRPr="00C12696" w:rsidRDefault="008E7CA9">
      <w:pPr>
        <w:autoSpaceDE w:val="0"/>
        <w:autoSpaceDN w:val="0"/>
        <w:spacing w:before="178" w:after="0" w:line="262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контролировать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правильность и полноту выполнения алгоритма арифметического действия, решения текстовой задачи, построения геометрической фигуры, измерения; </w:t>
      </w:r>
    </w:p>
    <w:p w14:paraId="3AC84153" w14:textId="77777777" w:rsidR="00D95533" w:rsidRPr="00C12696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самостоятельно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выполнять прикидку и оценку результата измерений; </w:t>
      </w:r>
    </w:p>
    <w:p w14:paraId="2F7EF228" w14:textId="77777777" w:rsidR="00D95533" w:rsidRPr="00C12696" w:rsidRDefault="008E7CA9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, исправлять, прогнозировать трудности и ошибки и трудности в решении учебной задачи.</w:t>
      </w:r>
    </w:p>
    <w:p w14:paraId="341CBCAD" w14:textId="77777777" w:rsidR="00D95533" w:rsidRPr="00C12696" w:rsidRDefault="008E7CA9">
      <w:pPr>
        <w:autoSpaceDE w:val="0"/>
        <w:autoSpaceDN w:val="0"/>
        <w:spacing w:before="180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Совместная деятельность:</w:t>
      </w:r>
    </w:p>
    <w:p w14:paraId="4D7F1203" w14:textId="77777777" w:rsidR="00D95533" w:rsidRPr="00C12696" w:rsidRDefault="008E7CA9">
      <w:pPr>
        <w:autoSpaceDE w:val="0"/>
        <w:autoSpaceDN w:val="0"/>
        <w:spacing w:before="178" w:after="0"/>
        <w:ind w:left="240" w:right="144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участвовать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 </w:t>
      </w:r>
    </w:p>
    <w:p w14:paraId="1EE2DCC7" w14:textId="77777777" w:rsidR="00D95533" w:rsidRPr="00C12696" w:rsidRDefault="008E7CA9">
      <w:pPr>
        <w:autoSpaceDE w:val="0"/>
        <w:autoSpaceDN w:val="0"/>
        <w:spacing w:before="190" w:after="0" w:line="281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договариваться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14:paraId="003C700D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86" w:right="944" w:bottom="1440" w:left="846" w:header="720" w:footer="720" w:gutter="0"/>
          <w:cols w:space="720" w:equalWidth="0">
            <w:col w:w="10109" w:space="0"/>
          </w:cols>
          <w:docGrid w:linePitch="360"/>
        </w:sectPr>
      </w:pPr>
    </w:p>
    <w:p w14:paraId="29A34737" w14:textId="77777777" w:rsidR="00D95533" w:rsidRPr="00C12696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77EFCE10" w14:textId="77777777" w:rsidR="00D95533" w:rsidRPr="00C12696" w:rsidRDefault="008E7CA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45C1362C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Изучение математики в 4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2048014A" w14:textId="77777777" w:rsidR="00D95533" w:rsidRPr="00C12696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ЛИЧНОСТНЫЕ РЕЗУЛЬТАТЫ</w:t>
      </w:r>
    </w:p>
    <w:p w14:paraId="05663C6B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3E2881C1" w14:textId="77777777" w:rsidR="00D95533" w:rsidRPr="00C12696" w:rsidRDefault="008E7CA9">
      <w:pPr>
        <w:autoSpaceDE w:val="0"/>
        <w:autoSpaceDN w:val="0"/>
        <w:spacing w:before="178" w:after="0" w:line="262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осознавать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необходимость изучения математики для адаптации к жизненным ситуациям, для развития общей культуры человека; </w:t>
      </w:r>
    </w:p>
    <w:p w14:paraId="33069B63" w14:textId="77777777" w:rsidR="00D95533" w:rsidRPr="00C12696" w:rsidRDefault="008E7CA9">
      <w:pPr>
        <w:autoSpaceDE w:val="0"/>
        <w:autoSpaceDN w:val="0"/>
        <w:spacing w:before="192" w:after="0" w:line="262" w:lineRule="auto"/>
        <w:ind w:left="420" w:right="576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развития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способности мыслить, рассуждать, выдвигать предположения и доказывать или опровергать их; </w:t>
      </w:r>
    </w:p>
    <w:p w14:paraId="1F83E960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864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229CDB7F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осваивать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навыки организации безопасного поведения в информационной среде; </w:t>
      </w:r>
    </w:p>
    <w:p w14:paraId="769D65E2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0F5A8BA3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работать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1FAB9B7F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864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оценивать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15792238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оценивать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свои успехи в изучении математики, намечать пути устранения трудностей; </w:t>
      </w:r>
    </w:p>
    <w:p w14:paraId="632271F8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стремиться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3B7B16B4" w14:textId="77777777" w:rsidR="00D95533" w:rsidRPr="00C12696" w:rsidRDefault="008E7CA9">
      <w:pPr>
        <w:autoSpaceDE w:val="0"/>
        <w:autoSpaceDN w:val="0"/>
        <w:spacing w:before="324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МЕТАПРЕДМЕТНЫЕ РЕЗУЛЬТАТЫ</w:t>
      </w:r>
    </w:p>
    <w:p w14:paraId="7C22C889" w14:textId="77777777" w:rsidR="00D95533" w:rsidRPr="00C12696" w:rsidRDefault="008E7CA9">
      <w:pPr>
        <w:autoSpaceDE w:val="0"/>
        <w:autoSpaceDN w:val="0"/>
        <w:spacing w:before="16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5D74251B" w14:textId="77777777" w:rsidR="00D95533" w:rsidRPr="00C12696" w:rsidRDefault="008E7CA9">
      <w:pPr>
        <w:autoSpaceDE w:val="0"/>
        <w:autoSpaceDN w:val="0"/>
        <w:spacing w:before="192" w:after="0" w:line="230" w:lineRule="auto"/>
        <w:ind w:left="18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 познавательные</w:t>
      </w:r>
      <w:proofErr w:type="gramEnd"/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учебные действия:</w:t>
      </w:r>
    </w:p>
    <w:p w14:paraId="4BC06808" w14:textId="77777777" w:rsidR="00D95533" w:rsidRPr="00C12696" w:rsidRDefault="008E7CA9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1)  Базовые логические действия:</w:t>
      </w:r>
    </w:p>
    <w:p w14:paraId="2F63D1F9" w14:textId="77777777" w:rsidR="00D95533" w:rsidRPr="00C12696" w:rsidRDefault="008E7CA9">
      <w:pPr>
        <w:autoSpaceDE w:val="0"/>
        <w:autoSpaceDN w:val="0"/>
        <w:spacing w:before="178" w:after="0" w:line="262" w:lineRule="auto"/>
        <w:ind w:left="420" w:right="1008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устанавливать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связи и зависимости между математическими объектами (часть-целое; причина-следствие; протяжённость); </w:t>
      </w:r>
    </w:p>
    <w:p w14:paraId="237B19D8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базовые логические универсальные действия: сравнение, анализ, классификация (группировка), обобщение;</w:t>
      </w:r>
    </w:p>
    <w:p w14:paraId="449B4BE2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приобретать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практические графические и измерительные навыки для успешного решения учебных и житейских задач;</w:t>
      </w:r>
    </w:p>
    <w:p w14:paraId="14BB03D5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представлять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658EB6FA" w14:textId="77777777" w:rsidR="00D95533" w:rsidRPr="00C12696" w:rsidRDefault="008E7CA9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2)  Базовые исследовательские действия:</w:t>
      </w:r>
    </w:p>
    <w:p w14:paraId="2F0E824B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AA9392F" w14:textId="77777777" w:rsidR="00D95533" w:rsidRPr="00C12696" w:rsidRDefault="00D95533">
      <w:pPr>
        <w:autoSpaceDE w:val="0"/>
        <w:autoSpaceDN w:val="0"/>
        <w:spacing w:after="132" w:line="220" w:lineRule="exact"/>
        <w:rPr>
          <w:rFonts w:ascii="Times New Roman" w:hAnsi="Times New Roman" w:cs="Times New Roman"/>
          <w:lang w:val="ru-RU"/>
        </w:rPr>
      </w:pPr>
    </w:p>
    <w:p w14:paraId="290393EC" w14:textId="77777777" w:rsidR="00D95533" w:rsidRPr="00C12696" w:rsidRDefault="008E7CA9">
      <w:pPr>
        <w:autoSpaceDE w:val="0"/>
        <w:autoSpaceDN w:val="0"/>
        <w:spacing w:after="0" w:line="262" w:lineRule="auto"/>
        <w:ind w:left="240" w:right="864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проявлять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способность ориентироваться в учебном материале разных разделов курса математики; </w:t>
      </w:r>
    </w:p>
    <w:p w14:paraId="094E8208" w14:textId="77777777" w:rsidR="00D95533" w:rsidRPr="00C12696" w:rsidRDefault="008E7CA9">
      <w:pPr>
        <w:autoSpaceDE w:val="0"/>
        <w:autoSpaceDN w:val="0"/>
        <w:spacing w:before="190" w:after="0" w:line="262" w:lineRule="auto"/>
        <w:ind w:left="240" w:right="14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понимать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14:paraId="23DF1059" w14:textId="77777777" w:rsidR="00D95533" w:rsidRPr="00C12696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изученные методы познания (измерение, моделирование, перебор вариантов).</w:t>
      </w:r>
    </w:p>
    <w:p w14:paraId="3F82FCF3" w14:textId="77777777" w:rsidR="00D95533" w:rsidRPr="00C12696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3)  Работа с информацией:</w:t>
      </w:r>
    </w:p>
    <w:p w14:paraId="1F2ECF38" w14:textId="77777777" w:rsidR="00D95533" w:rsidRPr="00C12696" w:rsidRDefault="008E7CA9">
      <w:pPr>
        <w:autoSpaceDE w:val="0"/>
        <w:autoSpaceDN w:val="0"/>
        <w:spacing w:before="178" w:after="0" w:line="262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использовать для решения учебных задач текстовую, графическую информацию в разных источниках информационной среды; </w:t>
      </w:r>
    </w:p>
    <w:p w14:paraId="61D0621F" w14:textId="77777777" w:rsidR="00D95533" w:rsidRPr="00C12696" w:rsidRDefault="008E7CA9">
      <w:pPr>
        <w:autoSpaceDE w:val="0"/>
        <w:autoSpaceDN w:val="0"/>
        <w:spacing w:before="192" w:after="0" w:line="262" w:lineRule="auto"/>
        <w:ind w:left="240" w:right="864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читать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интерпретировать графически представленную информацию (схему, таблицу, диаграмму, другую модель); </w:t>
      </w:r>
    </w:p>
    <w:p w14:paraId="125123BE" w14:textId="77777777" w:rsidR="00D95533" w:rsidRPr="00C12696" w:rsidRDefault="008E7CA9">
      <w:pPr>
        <w:autoSpaceDE w:val="0"/>
        <w:autoSpaceDN w:val="0"/>
        <w:spacing w:before="190" w:after="0" w:line="262" w:lineRule="auto"/>
        <w:ind w:left="240" w:right="432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представлять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4DD4F9C1" w14:textId="77777777" w:rsidR="00D95533" w:rsidRPr="00C12696" w:rsidRDefault="008E7CA9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принимать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правила, безопасно использовать предлагаемые электронные средства и источники информации.</w:t>
      </w:r>
    </w:p>
    <w:p w14:paraId="7E7E30C2" w14:textId="77777777" w:rsidR="00D95533" w:rsidRPr="00C12696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14:paraId="4A2185E7" w14:textId="77777777" w:rsidR="00D95533" w:rsidRPr="00C12696" w:rsidRDefault="008E7CA9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конструировать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утверждения, проверять их истинность; строить логическое рассуждение;</w:t>
      </w:r>
    </w:p>
    <w:p w14:paraId="031AB97A" w14:textId="77777777" w:rsidR="00D95533" w:rsidRPr="00C12696" w:rsidRDefault="008E7CA9">
      <w:pPr>
        <w:autoSpaceDE w:val="0"/>
        <w:autoSpaceDN w:val="0"/>
        <w:spacing w:before="238" w:after="0" w:line="230" w:lineRule="auto"/>
        <w:jc w:val="center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текст задания для объяснения способа и хода решения математической задачи;</w:t>
      </w:r>
    </w:p>
    <w:p w14:paraId="334A2688" w14:textId="77777777" w:rsidR="00D95533" w:rsidRPr="00C12696" w:rsidRDefault="008E7CA9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формулировать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ответ;</w:t>
      </w:r>
    </w:p>
    <w:p w14:paraId="3EB50580" w14:textId="77777777" w:rsidR="00D95533" w:rsidRPr="00C12696" w:rsidRDefault="008E7CA9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комментировать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процесс вычисления, построения, решения; объяснять полученный ответ с использованием изученной терминологии;</w:t>
      </w:r>
    </w:p>
    <w:p w14:paraId="41A0E507" w14:textId="77777777" w:rsidR="00D95533" w:rsidRPr="00C12696" w:rsidRDefault="008E7CA9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547F1C1A" w14:textId="77777777" w:rsidR="00D95533" w:rsidRPr="00C12696" w:rsidRDefault="008E7CA9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создавать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2B65F421" w14:textId="77777777" w:rsidR="00D95533" w:rsidRPr="00C12696" w:rsidRDefault="008E7CA9">
      <w:pPr>
        <w:autoSpaceDE w:val="0"/>
        <w:autoSpaceDN w:val="0"/>
        <w:spacing w:before="240" w:after="0" w:line="230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ориентироваться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алгоритмах: воспроизводить, дополнять, исправлять деформированные;</w:t>
      </w:r>
    </w:p>
    <w:p w14:paraId="015351EF" w14:textId="77777777" w:rsidR="00D95533" w:rsidRPr="00C12696" w:rsidRDefault="008E7CA9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составлять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по аналогии;</w:t>
      </w:r>
    </w:p>
    <w:p w14:paraId="747AFD49" w14:textId="77777777" w:rsidR="00D95533" w:rsidRPr="00C12696" w:rsidRDefault="008E7CA9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самостоятельно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составлять тексты заданий, аналогичные типовым изученным.</w:t>
      </w:r>
    </w:p>
    <w:p w14:paraId="2D53D3F4" w14:textId="77777777" w:rsidR="00D95533" w:rsidRPr="00C12696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14:paraId="03F71561" w14:textId="77777777" w:rsidR="00D95533" w:rsidRPr="00C12696" w:rsidRDefault="008E7CA9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1)  Самоорганизация:</w:t>
      </w:r>
    </w:p>
    <w:p w14:paraId="38FBE6A2" w14:textId="77777777" w:rsidR="00D95533" w:rsidRPr="00C12696" w:rsidRDefault="008E7CA9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планировать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этапы предстоящей работы, определять последовательность учебных действий; </w:t>
      </w:r>
    </w:p>
    <w:p w14:paraId="32CB97C3" w14:textId="77777777" w:rsidR="00D95533" w:rsidRPr="00C12696" w:rsidRDefault="008E7CA9">
      <w:pPr>
        <w:autoSpaceDE w:val="0"/>
        <w:autoSpaceDN w:val="0"/>
        <w:spacing w:before="190" w:after="0" w:line="262" w:lineRule="auto"/>
        <w:ind w:left="240" w:right="864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выполнять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правила безопасного использования электронных средств, предлагаемых в процессе обучения.</w:t>
      </w:r>
    </w:p>
    <w:p w14:paraId="4789F58C" w14:textId="77777777" w:rsidR="00D95533" w:rsidRPr="00C12696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2)  Самоконтроль:</w:t>
      </w:r>
    </w:p>
    <w:p w14:paraId="129DD04F" w14:textId="77777777" w:rsidR="00D95533" w:rsidRPr="00C12696" w:rsidRDefault="008E7CA9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осуществлять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контроль процесса и результата своей деятельности, объективно оценивать их; </w:t>
      </w:r>
    </w:p>
    <w:p w14:paraId="4B4D0F03" w14:textId="77777777" w:rsidR="00D95533" w:rsidRPr="00C12696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выбирать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при необходимости корректировать способы действий; </w:t>
      </w:r>
    </w:p>
    <w:p w14:paraId="6645B549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14:paraId="1B48B180" w14:textId="77777777" w:rsidR="00D95533" w:rsidRPr="00C12696" w:rsidRDefault="00D95533">
      <w:pPr>
        <w:autoSpaceDE w:val="0"/>
        <w:autoSpaceDN w:val="0"/>
        <w:spacing w:after="144" w:line="220" w:lineRule="exact"/>
        <w:rPr>
          <w:rFonts w:ascii="Times New Roman" w:hAnsi="Times New Roman" w:cs="Times New Roman"/>
          <w:lang w:val="ru-RU"/>
        </w:rPr>
      </w:pPr>
    </w:p>
    <w:p w14:paraId="4ECE3844" w14:textId="77777777" w:rsidR="00D95533" w:rsidRPr="00C12696" w:rsidRDefault="008E7CA9">
      <w:pPr>
        <w:autoSpaceDE w:val="0"/>
        <w:autoSpaceDN w:val="0"/>
        <w:spacing w:after="0" w:line="262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ошибки в своей работе, устанавливать их причины, вести поиск путей преодоления ошибок.</w:t>
      </w:r>
    </w:p>
    <w:p w14:paraId="58516E74" w14:textId="77777777" w:rsidR="00D95533" w:rsidRPr="00C12696" w:rsidRDefault="008E7CA9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3)  Самооценка:</w:t>
      </w:r>
    </w:p>
    <w:p w14:paraId="47074B9B" w14:textId="77777777" w:rsidR="00D95533" w:rsidRPr="00C12696" w:rsidRDefault="008E7CA9">
      <w:pPr>
        <w:autoSpaceDE w:val="0"/>
        <w:autoSpaceDN w:val="0"/>
        <w:spacing w:before="178" w:after="0" w:line="271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предвидеть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14:paraId="7DEC4F9F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оценивать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рациональность своих действий, давать им качественную характеристику.</w:t>
      </w:r>
    </w:p>
    <w:p w14:paraId="6DB7908D" w14:textId="77777777" w:rsidR="00D95533" w:rsidRPr="00C12696" w:rsidRDefault="008E7CA9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Совместная деятельность:</w:t>
      </w:r>
    </w:p>
    <w:p w14:paraId="363172ED" w14:textId="77777777" w:rsidR="00D95533" w:rsidRPr="00C12696" w:rsidRDefault="008E7CA9">
      <w:pPr>
        <w:autoSpaceDE w:val="0"/>
        <w:autoSpaceDN w:val="0"/>
        <w:spacing w:before="180" w:after="0" w:line="271" w:lineRule="auto"/>
        <w:ind w:left="420" w:right="7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участвовать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14:paraId="2212B1C3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согласовывать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 мнения в ходе поиска доказательств, выбора рационального способа, анализа информации;</w:t>
      </w:r>
    </w:p>
    <w:p w14:paraId="423A3A24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осуществлять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4ED548AD" w14:textId="77777777" w:rsidR="00D95533" w:rsidRPr="00C12696" w:rsidRDefault="008E7CA9">
      <w:pPr>
        <w:autoSpaceDE w:val="0"/>
        <w:autoSpaceDN w:val="0"/>
        <w:spacing w:before="32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ПРЕДМЕТНЫЕ РЕЗУЛЬТАТЫ</w:t>
      </w:r>
    </w:p>
    <w:p w14:paraId="6751E744" w14:textId="77777777" w:rsidR="00D95533" w:rsidRPr="00C12696" w:rsidRDefault="008E7CA9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К концу обучения в 4 классе обучающийся научится:</w:t>
      </w:r>
    </w:p>
    <w:p w14:paraId="4C22146A" w14:textId="77777777" w:rsidR="00D95533" w:rsidRPr="00C12696" w:rsidRDefault="008E7CA9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читать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записывать, сравнивать, упорядочивать многозначные числа; </w:t>
      </w:r>
    </w:p>
    <w:p w14:paraId="5275F1E3" w14:textId="77777777" w:rsidR="00D95533" w:rsidRPr="00C12696" w:rsidRDefault="008E7CA9">
      <w:pPr>
        <w:autoSpaceDE w:val="0"/>
        <w:autoSpaceDN w:val="0"/>
        <w:spacing w:before="190" w:after="0" w:line="230" w:lineRule="auto"/>
        <w:jc w:val="center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число большее/меньшее данного числа на заданное число, в заданное число раз; </w:t>
      </w:r>
    </w:p>
    <w:p w14:paraId="11CD60F8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576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выполнять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арифметические действия: сложение и вычитание с многозначными числами письменно (в пределах 100 - устно); </w:t>
      </w:r>
    </w:p>
    <w:p w14:paraId="0F0DB2DC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умножение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деление многозначного числа на однозначное, двузначное число письменно (в пределах 100 - устно); </w:t>
      </w:r>
    </w:p>
    <w:p w14:paraId="1B934E35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деление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 остатком — письменно (в пределах 1000); вычислять значение числового выражения (со скобками/без скобок), содержащего действия сложения, вычитания, умножения, деления с многозначными числами; </w:t>
      </w:r>
    </w:p>
    <w:p w14:paraId="7D2C0823" w14:textId="77777777" w:rsidR="00D95533" w:rsidRPr="00C12696" w:rsidRDefault="008E7CA9">
      <w:pPr>
        <w:autoSpaceDE w:val="0"/>
        <w:autoSpaceDN w:val="0"/>
        <w:spacing w:before="192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при вычислениях изученные свойства арифметических действий; </w:t>
      </w:r>
    </w:p>
    <w:p w14:paraId="1D413275" w14:textId="77777777" w:rsidR="00D95533" w:rsidRPr="00C12696" w:rsidRDefault="008E7CA9">
      <w:pPr>
        <w:autoSpaceDE w:val="0"/>
        <w:autoSpaceDN w:val="0"/>
        <w:spacing w:before="192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выполнять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прикидку результата вычислений; </w:t>
      </w:r>
    </w:p>
    <w:p w14:paraId="69398333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осуществлять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проверку полученного результата по критериям: достоверность (реальность), соответствие правилу/алгоритму, а также с помощью калькулятора; </w:t>
      </w:r>
    </w:p>
    <w:p w14:paraId="5E6B2D6B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долю величины, величину по ее доле; находить неизвестный компонент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арифметического действия; использовать единицы величин для при решении задач (длина, масса, время, вместимость, стоимость, площадь, скорость); </w:t>
      </w:r>
    </w:p>
    <w:p w14:paraId="50BA3F4E" w14:textId="77777777" w:rsidR="00D95533" w:rsidRPr="00C12696" w:rsidRDefault="008E7CA9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 </w:t>
      </w:r>
    </w:p>
    <w:p w14:paraId="141B8096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</w:t>
      </w:r>
    </w:p>
    <w:p w14:paraId="7E20A785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364" w:right="740" w:bottom="312" w:left="666" w:header="720" w:footer="720" w:gutter="0"/>
          <w:cols w:space="720" w:equalWidth="0">
            <w:col w:w="10494" w:space="0"/>
          </w:cols>
          <w:docGrid w:linePitch="360"/>
        </w:sectPr>
      </w:pPr>
    </w:p>
    <w:p w14:paraId="45C79FE3" w14:textId="77777777" w:rsidR="00D95533" w:rsidRPr="00C12696" w:rsidRDefault="00D95533">
      <w:pPr>
        <w:autoSpaceDE w:val="0"/>
        <w:autoSpaceDN w:val="0"/>
        <w:spacing w:after="72" w:line="220" w:lineRule="exact"/>
        <w:rPr>
          <w:rFonts w:ascii="Times New Roman" w:hAnsi="Times New Roman" w:cs="Times New Roman"/>
          <w:lang w:val="ru-RU"/>
        </w:rPr>
      </w:pPr>
    </w:p>
    <w:p w14:paraId="164DAA00" w14:textId="77777777" w:rsidR="00D95533" w:rsidRPr="00C12696" w:rsidRDefault="008E7CA9">
      <w:pPr>
        <w:autoSpaceDE w:val="0"/>
        <w:autoSpaceDN w:val="0"/>
        <w:spacing w:after="0" w:line="262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работы;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 </w:t>
      </w:r>
    </w:p>
    <w:p w14:paraId="3C7F7002" w14:textId="77777777" w:rsidR="00D95533" w:rsidRPr="00C12696" w:rsidRDefault="008E7CA9">
      <w:pPr>
        <w:autoSpaceDE w:val="0"/>
        <w:autoSpaceDN w:val="0"/>
        <w:spacing w:before="190" w:after="0" w:line="262" w:lineRule="auto"/>
        <w:ind w:right="144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определять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 помощью измерительных сосудов вместимость; выполнять прикидку и оценку результата измерений; </w:t>
      </w:r>
    </w:p>
    <w:p w14:paraId="7FF8C46E" w14:textId="77777777" w:rsidR="00D95533" w:rsidRPr="00C12696" w:rsidRDefault="008E7CA9">
      <w:pPr>
        <w:autoSpaceDE w:val="0"/>
        <w:autoSpaceDN w:val="0"/>
        <w:spacing w:before="190" w:after="0"/>
        <w:ind w:right="432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решать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достоверность/реальность, соответствие условию; </w:t>
      </w:r>
    </w:p>
    <w:p w14:paraId="0594A9A6" w14:textId="77777777" w:rsidR="00D95533" w:rsidRPr="00C12696" w:rsidRDefault="008E7CA9">
      <w:pPr>
        <w:autoSpaceDE w:val="0"/>
        <w:autoSpaceDN w:val="0"/>
        <w:spacing w:before="190" w:after="0" w:line="278" w:lineRule="auto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решать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практические задачи, связанные с повседневной жизнью (на покупки, движение и т.п.), в том числе, с избыточными данными, находить недостающую информацию (например, из таблиц, схем), находить и оценивать различные способы решения, использовать подходящие способы проверки; </w:t>
      </w:r>
    </w:p>
    <w:p w14:paraId="333CF82F" w14:textId="77777777" w:rsidR="00D95533" w:rsidRPr="00C12696" w:rsidRDefault="008E7CA9">
      <w:pPr>
        <w:autoSpaceDE w:val="0"/>
        <w:autoSpaceDN w:val="0"/>
        <w:spacing w:before="190" w:after="0" w:line="262" w:lineRule="auto"/>
        <w:ind w:right="576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различать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называть геометрические фигуры: окружность, круг; изображать с помощью циркуля и линейки окружность заданного радиуса; </w:t>
      </w:r>
    </w:p>
    <w:p w14:paraId="4509E35D" w14:textId="77777777" w:rsidR="00D95533" w:rsidRPr="00C12696" w:rsidRDefault="008E7CA9">
      <w:pPr>
        <w:autoSpaceDE w:val="0"/>
        <w:autoSpaceDN w:val="0"/>
        <w:spacing w:before="190" w:after="0" w:line="262" w:lineRule="auto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различать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изображения простейших пространственных фигур: шара, куба, цилиндра, конуса, пирамиды; </w:t>
      </w:r>
    </w:p>
    <w:p w14:paraId="27643AC8" w14:textId="77777777" w:rsidR="00D95533" w:rsidRPr="00C12696" w:rsidRDefault="008E7CA9">
      <w:pPr>
        <w:autoSpaceDE w:val="0"/>
        <w:autoSpaceDN w:val="0"/>
        <w:spacing w:before="190" w:after="0" w:line="262" w:lineRule="auto"/>
        <w:ind w:right="288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распознавать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простейших случаях проекции предметов окружающего мира на плоскость (пол, стену); </w:t>
      </w:r>
    </w:p>
    <w:p w14:paraId="4B2FD5E2" w14:textId="77777777" w:rsidR="00D95533" w:rsidRPr="00C12696" w:rsidRDefault="008E7CA9">
      <w:pPr>
        <w:autoSpaceDE w:val="0"/>
        <w:autoSpaceDN w:val="0"/>
        <w:spacing w:before="190" w:after="0" w:line="271" w:lineRule="auto"/>
        <w:ind w:right="288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выполнять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 трех прямоугольников (квадратов); </w:t>
      </w:r>
    </w:p>
    <w:p w14:paraId="052D2708" w14:textId="77777777" w:rsidR="00D95533" w:rsidRPr="00C12696" w:rsidRDefault="008E7CA9">
      <w:pPr>
        <w:autoSpaceDE w:val="0"/>
        <w:autoSpaceDN w:val="0"/>
        <w:spacing w:before="190" w:after="0" w:line="262" w:lineRule="auto"/>
        <w:ind w:right="576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распознавать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верные (истинные) и неверные (ложные) утверждения; приводить пример, контрпример; </w:t>
      </w:r>
    </w:p>
    <w:p w14:paraId="303F0EE9" w14:textId="77777777" w:rsidR="00D95533" w:rsidRPr="00C12696" w:rsidRDefault="008E7CA9">
      <w:pPr>
        <w:autoSpaceDE w:val="0"/>
        <w:autoSpaceDN w:val="0"/>
        <w:spacing w:before="190" w:after="0" w:line="271" w:lineRule="auto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формулировать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утверждение (вывод), строить логические рассуждения (одно/двухшаговые) с использованием изученных связок; классифицировать объекты по заданным/самостоятельно установленным одному, двум признакам; </w:t>
      </w:r>
    </w:p>
    <w:p w14:paraId="7E2BD28A" w14:textId="77777777" w:rsidR="00D95533" w:rsidRPr="00C12696" w:rsidRDefault="008E7CA9">
      <w:pPr>
        <w:autoSpaceDE w:val="0"/>
        <w:autoSpaceDN w:val="0"/>
        <w:spacing w:before="190" w:after="0" w:line="278" w:lineRule="auto"/>
        <w:ind w:right="576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извлекать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 </w:t>
      </w:r>
    </w:p>
    <w:p w14:paraId="7238E66D" w14:textId="77777777" w:rsidR="00D95533" w:rsidRPr="00C12696" w:rsidRDefault="008E7CA9">
      <w:pPr>
        <w:autoSpaceDE w:val="0"/>
        <w:autoSpaceDN w:val="0"/>
        <w:spacing w:before="190" w:after="0" w:line="271" w:lineRule="auto"/>
        <w:ind w:right="1152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заполнять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данными предложенную таблицу, столбчатую диаграмму; использовать формализованные описания последовательности действий (алгоритм, план, схема) в практических и учебных ситуациях; </w:t>
      </w:r>
    </w:p>
    <w:p w14:paraId="0BECCBD4" w14:textId="77777777" w:rsidR="00D95533" w:rsidRPr="00C12696" w:rsidRDefault="008E7CA9">
      <w:pPr>
        <w:autoSpaceDE w:val="0"/>
        <w:autoSpaceDN w:val="0"/>
        <w:spacing w:before="190" w:after="0" w:line="262" w:lineRule="auto"/>
        <w:ind w:right="576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дополнять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алгоритм, упорядочивать шаги алгоритма; выбирать рациональное решение; составлять модель текстовой задачи, числовое выражение; </w:t>
      </w:r>
    </w:p>
    <w:p w14:paraId="16542A9B" w14:textId="77777777" w:rsidR="00D95533" w:rsidRPr="00C12696" w:rsidRDefault="008E7CA9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конструировать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ход решения математической задачи; </w:t>
      </w:r>
    </w:p>
    <w:p w14:paraId="35F344B1" w14:textId="77777777" w:rsidR="00D95533" w:rsidRPr="00C12696" w:rsidRDefault="008E7CA9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proofErr w:type="gramStart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</w:t>
      </w:r>
      <w:proofErr w:type="gramEnd"/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все верные решения задачи из предложенных.</w:t>
      </w:r>
    </w:p>
    <w:p w14:paraId="509EFF9C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92" w:right="794" w:bottom="1104" w:left="1086" w:header="720" w:footer="720" w:gutter="0"/>
          <w:cols w:space="720" w:equalWidth="0">
            <w:col w:w="10019" w:space="0"/>
          </w:cols>
          <w:docGrid w:linePitch="360"/>
        </w:sectPr>
      </w:pPr>
    </w:p>
    <w:p w14:paraId="7EC0DE2F" w14:textId="77777777" w:rsidR="00D95533" w:rsidRPr="00C12696" w:rsidRDefault="00D95533">
      <w:pPr>
        <w:autoSpaceDE w:val="0"/>
        <w:autoSpaceDN w:val="0"/>
        <w:spacing w:after="64" w:line="220" w:lineRule="exact"/>
        <w:rPr>
          <w:rFonts w:ascii="Times New Roman" w:hAnsi="Times New Roman" w:cs="Times New Roman"/>
          <w:lang w:val="ru-RU"/>
        </w:rPr>
      </w:pPr>
    </w:p>
    <w:p w14:paraId="48189B19" w14:textId="77777777" w:rsidR="00D95533" w:rsidRPr="00C12696" w:rsidRDefault="008E7CA9">
      <w:pPr>
        <w:autoSpaceDE w:val="0"/>
        <w:autoSpaceDN w:val="0"/>
        <w:spacing w:after="666" w:line="233" w:lineRule="auto"/>
        <w:rPr>
          <w:rFonts w:ascii="Times New Roman" w:hAnsi="Times New Roman" w:cs="Times New Roman"/>
        </w:rPr>
      </w:pPr>
      <w:r w:rsidRPr="00C12696">
        <w:rPr>
          <w:rFonts w:ascii="Times New Roman" w:eastAsia="Times New Roman" w:hAnsi="Times New Roman" w:cs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C12696" w14:paraId="0647A8BC" w14:textId="77777777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02E8D1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№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A98DB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6D80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9A563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Дата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A8694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9BDC5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21EE3" w14:textId="77777777" w:rsidR="00D95533" w:rsidRPr="00C12696" w:rsidRDefault="008E7CA9">
            <w:pPr>
              <w:autoSpaceDE w:val="0"/>
              <w:autoSpaceDN w:val="0"/>
              <w:spacing w:before="78" w:after="0" w:line="250" w:lineRule="auto"/>
              <w:ind w:left="72" w:right="576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(цифровые)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D95533" w:rsidRPr="00C12696" w14:paraId="05E8E693" w14:textId="77777777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620E59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7150C5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7B682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15C97" w14:textId="77777777" w:rsidR="00D95533" w:rsidRPr="00E35362" w:rsidRDefault="00A16412" w:rsidP="00A16412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Тематический </w:t>
            </w:r>
            <w:r w:rsidR="00E3536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контроль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9CBA6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F065B0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1DEC61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A62B3E1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79B8FC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4B862EC4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237DE" w14:textId="77777777" w:rsidR="00D95533" w:rsidRPr="00C12696" w:rsidRDefault="008E7CA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1.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Числа</w:t>
            </w:r>
          </w:p>
        </w:tc>
      </w:tr>
      <w:tr w:rsidR="00D95533" w:rsidRPr="00A16412" w14:paraId="6E048E74" w14:textId="77777777">
        <w:trPr>
          <w:trHeight w:hRule="exact" w:val="399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CFD5A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051F7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Числа в пределах миллиона: чтение, запись, поразрядное сравнение, упорядочение.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55CB4" w14:textId="77777777" w:rsidR="00D95533" w:rsidRPr="00C95CA6" w:rsidRDefault="00C95CA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A2357D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EADCEC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29FB6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9ED566" w14:textId="77777777" w:rsidR="00D95533" w:rsidRPr="00C12696" w:rsidRDefault="008E7CA9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разрядных единиц, чётность и т. д.);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многозначных чисел, характеристика классов и разрядов многозначного числа;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формулирование и проверка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истинности утверждения о числе. Запись числа,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обладающего заданным свойством. Называние и объяснение свойств числа: чётное/нечётное, круглое, трёх- (четырёх-, пяти-, шести-) значное; ведение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математических записей;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Упорядочение многозначных чисел. Классификация чисел по одному-двум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основаниям. Запись общего свойства группы чисел; определять последовательность учебных действий; осуществлять совместный контроль и оценку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выполняемых действий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D4CE5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2BD8CA" w14:textId="77777777" w:rsidR="00957585" w:rsidRPr="00C12696" w:rsidRDefault="00A16412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1289C64" w14:textId="77777777" w:rsidR="00D95533" w:rsidRPr="00C12696" w:rsidRDefault="00A16412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D95533" w:rsidRPr="00A16412" w14:paraId="584E75A6" w14:textId="77777777">
        <w:trPr>
          <w:trHeight w:hRule="exact" w:val="32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9E815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955DB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Число, большее или меньшее данного числа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на  заданное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число разрядных единиц, в заданное число раз.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F7F6F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D8AD1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587F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ED566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7D706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формулирование и проверка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истинности утверждения о числе. Запись числа,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обладающего заданным свойством. Называние и объяснение свойств числа: чётное/нечётное, круглое, трёх- (четырёх-, пяти-, шести-) значное; ведение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математических записей;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Упорядочение многозначных чисел. Классификация чисел по одному-двум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основаниям. Запись общего свойства группы чисел; Практические работы: установление правила, по которому составлен ряд чисел, продолжение ряда, заполнение пропусков в ряду чисел; описание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положения числа в ряду чисел;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осуществление совместного контроля и оценку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выполняемых действий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0F0D2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39ADA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098930E" w14:textId="77777777" w:rsidR="00D95533" w:rsidRPr="00C12696" w:rsidRDefault="00A16412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1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55043AEB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1E552C81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2" w:right="640" w:bottom="97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4991041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C12696" w14:paraId="06EA3AAF" w14:textId="77777777">
        <w:trPr>
          <w:trHeight w:hRule="exact" w:val="22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15AB7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1F4CD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Свойства многозначного числа.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91989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59E6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A6BD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73D0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D9C19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разрядных единиц, чётность и т. д.);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установление правила, по которому составлен ряд чисел, продолжение ряда, заполнение пропусков в ряду чисел; описание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положения числа в ряду чисел;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A4166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BC97C" w14:textId="77777777" w:rsidR="00957585" w:rsidRPr="00C12696" w:rsidRDefault="00A16412" w:rsidP="00957585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0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6CDD754F" w14:textId="77777777" w:rsidR="00D95533" w:rsidRPr="00C12696" w:rsidRDefault="00A16412" w:rsidP="00957585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</w:rPr>
            </w:pPr>
            <w:hyperlink r:id="rId2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D95533" w:rsidRPr="00C12696" w14:paraId="14A73403" w14:textId="77777777">
        <w:trPr>
          <w:trHeight w:hRule="exact" w:val="226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9FD1A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FAAC1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Дополнение числа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до  заданного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круглого числа.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D6A5ED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8399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5E3B7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DD47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CFC80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разрядных единиц, чётность и т. д.);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установление правила, по которому составлен ряд чисел, продолжение ряда, заполнение пропусков в ряду чисел; описание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положения числа в ряду чисел;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F8C79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6CCCDB" w14:textId="77777777" w:rsidR="00957585" w:rsidRPr="00F27BA7" w:rsidRDefault="00A16412" w:rsidP="00046863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7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61FBD1A9" w14:textId="77777777" w:rsidR="00D95533" w:rsidRPr="00F27BA7" w:rsidRDefault="00A16412" w:rsidP="00046863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hAnsi="Times New Roman" w:cs="Times New Roman"/>
              </w:rPr>
            </w:pPr>
            <w:hyperlink r:id="rId2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C12696" w14:paraId="25F3247D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314FA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8BC5F" w14:textId="77777777" w:rsidR="00D95533" w:rsidRPr="00C12696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F649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4DCFDD71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BA041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2.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Величины</w:t>
            </w:r>
          </w:p>
        </w:tc>
      </w:tr>
      <w:tr w:rsidR="00D95533" w:rsidRPr="00C12696" w14:paraId="2D8430FC" w14:textId="77777777">
        <w:trPr>
          <w:trHeight w:hRule="exact" w:val="1866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F0D65" w14:textId="77777777" w:rsidR="00D95533" w:rsidRPr="00C12696" w:rsidRDefault="008E7CA9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1B142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Величины: сравнение объектов по массе, длине, площади, вместимости.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A1B74" w14:textId="77777777" w:rsidR="00D95533" w:rsidRPr="00C12696" w:rsidRDefault="008E7CA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BE8E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22BB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346B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BFE3E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практических ситуаций. Распознавание величин, характеризующих процесс движения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(скорость, время, расстояние), работы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(производительность труда, время работы, объём работ). Установление зависимостей между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величинами. Упорядочение по скорости, времени, массе;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579B9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B88F3" w14:textId="77777777" w:rsidR="00957585" w:rsidRPr="00F27BA7" w:rsidRDefault="00A16412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34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3541847B" w14:textId="77777777" w:rsidR="00D95533" w:rsidRPr="00F27BA7" w:rsidRDefault="00A16412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</w:rPr>
            </w:pPr>
            <w:hyperlink r:id="rId3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4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43580645" w14:textId="77777777" w:rsidR="00D95533" w:rsidRPr="00F27BA7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22F54CED" w14:textId="77777777" w:rsidR="00D95533" w:rsidRPr="00F27BA7" w:rsidRDefault="00D95533">
      <w:pPr>
        <w:rPr>
          <w:rFonts w:ascii="Times New Roman" w:hAnsi="Times New Roman" w:cs="Times New Roman"/>
        </w:rPr>
        <w:sectPr w:rsidR="00D95533" w:rsidRPr="00F27BA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794DAFE" w14:textId="77777777" w:rsidR="00D95533" w:rsidRPr="00F27BA7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C12696" w14:paraId="26C395EA" w14:textId="77777777">
        <w:trPr>
          <w:trHeight w:hRule="exact" w:val="438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21345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A2578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Единицы массы — центнер, тонна; соотношения между единицами массы.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C398C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8783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9A7D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870F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02A4B9" w14:textId="77777777" w:rsidR="00D95533" w:rsidRPr="00C12696" w:rsidRDefault="008E7CA9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практических ситуаций. Распознавание величин, характеризующих процесс движения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(скорость, время, расстояние), работы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(производительность труда, время работы, объём работ). Установление зависимостей между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величинами. Упорядочение по скорости, времени, массе;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величины в разных единицах, пошаговый переход от более крупных единиц к более мелким;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сравнение величин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выполнение действий (увеличение/уменьшение на/в) с величинами;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определять с помощью цифровых и аналоговых приборов массу предмета, температуру (например, воды, воздуха в помещении), скорость движения транспортного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средства; определять с помощью измерительных сосудов вместимость; выполнять прикидку и оценку результата измерений;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623C0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64EBA" w14:textId="77777777" w:rsidR="00957585" w:rsidRPr="00F27BA7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41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5146DE1B" w14:textId="77777777" w:rsidR="00D95533" w:rsidRPr="00F27BA7" w:rsidRDefault="00A16412" w:rsidP="00957585">
            <w:pPr>
              <w:rPr>
                <w:rFonts w:ascii="Times New Roman" w:hAnsi="Times New Roman" w:cs="Times New Roman"/>
              </w:rPr>
            </w:pPr>
            <w:hyperlink r:id="rId4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4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4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4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4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4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A16412" w14:paraId="15485EFB" w14:textId="77777777">
        <w:trPr>
          <w:trHeight w:hRule="exact" w:val="24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AFF42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F6B3C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Единицы времени (сутки, неделя, месяц, год, век), соотношение между ними. 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Календарь.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191A0" w14:textId="77777777" w:rsidR="00D95533" w:rsidRPr="00C95CA6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FC5CC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FF3D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B77A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8DEC8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практических ситуаций. Распознавание величин, характеризующих процесс движения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(скорость, время, расстояние), работы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(производительность труда, время работы, объём работ). Установление зависимостей между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величинами. Упорядочение по скорости, времени, массе;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величины в разных единицах, пошаговый переход от более крупных единиц к более мелким;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79E8F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AB030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48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255EBEA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4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5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5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5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5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5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14707709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3993626C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6338E04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A16412" w14:paraId="65DC1BF1" w14:textId="77777777">
        <w:trPr>
          <w:trHeight w:hRule="exact" w:val="45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C25EA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76284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Единицы длины (миллиметр, сантиметр, дециметр, метр, километр), площади (квадратный метр, квадратный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дециметр, квадратный сантиметр), вместимости (литр), скорости (километры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в  час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, метры в  минуту, метры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секунду); соотношение между единицами в  пределах 100 000.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B39FE" w14:textId="77777777" w:rsidR="00D95533" w:rsidRPr="00C95CA6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CAF86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670E3" w14:textId="77777777" w:rsidR="00D95533" w:rsidRPr="00C12696" w:rsidRDefault="00D9553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579B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A9B92" w14:textId="77777777" w:rsidR="00D95533" w:rsidRPr="00C12696" w:rsidRDefault="008E7CA9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величины в разных единицах, пошаговый переход от более крупных единиц к более мелким;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сравнение величин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выполнение действий (увеличение/уменьшение на/в) с величинами;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Выбор и использование соответствующей ситуации единицы измерения. Нахождение доли величины на основе содержательного смысла;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оформление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математической записи: запись в виде равенства (неравенства) результата разностного, кратного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сравнения величин, увеличения/уменьшения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значения величины в несколько раз;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определять с помощью цифровых и аналоговых приборов массу предмета, температуру (например, воды, воздуха в помещении), скорость движения транспортного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средства; определять с помощью измерительных сосудов вместимость; выполнять прикидку и оценку результата измерений;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F1E30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5CB5C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55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C8783E8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5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5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5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5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6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6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33AD233B" w14:textId="77777777" w:rsidTr="00957585">
        <w:trPr>
          <w:trHeight w:hRule="exact" w:val="167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8E36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829F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Доля величины времени, массы, длины.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E391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07A0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6162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C346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223CA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98"/>
              <w:jc w:val="both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Выбор и использование соответствующей ситуации единицы измерения. 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Нахождение доли величины на основе содержательного смысла;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3B8DB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74D14" w14:textId="77777777" w:rsidR="00957585" w:rsidRPr="00F27BA7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62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6A64AF7C" w14:textId="77777777" w:rsidR="00D95533" w:rsidRPr="00F27BA7" w:rsidRDefault="00A16412" w:rsidP="00957585">
            <w:pPr>
              <w:rPr>
                <w:rFonts w:ascii="Times New Roman" w:hAnsi="Times New Roman" w:cs="Times New Roman"/>
              </w:rPr>
            </w:pPr>
            <w:hyperlink r:id="rId6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6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6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6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6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6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C12696" w14:paraId="67CB8D39" w14:textId="77777777">
        <w:trPr>
          <w:trHeight w:hRule="exact" w:val="350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D5997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2B073" w14:textId="77777777" w:rsidR="00D95533" w:rsidRPr="00C12696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8074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1B41AC26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5B587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3.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Арифметические действия</w:t>
            </w:r>
          </w:p>
        </w:tc>
      </w:tr>
      <w:tr w:rsidR="00D95533" w:rsidRPr="00A16412" w14:paraId="3D3171A6" w14:textId="77777777">
        <w:trPr>
          <w:trHeight w:hRule="exact" w:val="34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5F8CF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6F038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Письменное сложение, вычитание многозначных чисел в пределах миллиона.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A7814" w14:textId="77777777" w:rsidR="00D95533" w:rsidRPr="00C95CA6" w:rsidRDefault="00C95CA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D41AD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D5C5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C8C4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EB113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вычисления в пределах ста и случаях, сводимых к вычислениям в пределах ста; Алгоритмы письменных вычислений;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выполнения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 по алгоритму,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нахождения неизвестного компонента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BF69A" w14:textId="77777777" w:rsidR="00D95533" w:rsidRPr="00C12696" w:rsidRDefault="008E7CA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03D78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9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D032865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7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7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7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7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7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7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2CE1C7AB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6CB5C735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4" w:right="640" w:bottom="94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4A81F2A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A16412" w14:paraId="4571FC35" w14:textId="77777777">
        <w:trPr>
          <w:trHeight w:hRule="exact" w:val="589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038B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DAA7D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Письменное умножение, деление многозначных чисел на однозначное/ двузначное число; деление с остатком (запись уголком) в пределах 100 000.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2529A" w14:textId="77777777" w:rsidR="00D95533" w:rsidRPr="00C95CA6" w:rsidRDefault="00A33F99" w:rsidP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7CBF0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7A8E7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7834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F42112" w14:textId="77777777" w:rsidR="00D95533" w:rsidRPr="00C12696" w:rsidRDefault="008E7CA9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Алгоритмы письменных вычислений;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выполнения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 по алгоритму,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нахождения неизвестного компонента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Задания на проведение контроля и самоконтроля; Проверка хода (соответствие алгоритму, частные случаи выполнения действий) и результата действия; Применение приёмов устных вычислений,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основанных на знании свойств арифметических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действий и состава числа;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Проверка правильности нахождения значения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числового выражения (с опорой на правила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установления порядка действий, алгоритмы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выполнения арифметических действий, прикидку результата);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группах: приведение примеров,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иллюстрирующих смысл и ход выполнения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арифметических действий, свойства действий;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5870E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3B03EB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6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012346D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7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7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7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8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8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8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18CF12E4" w14:textId="77777777">
        <w:trPr>
          <w:trHeight w:hRule="exact" w:val="246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56973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B45B5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Умножение/деление на 10, 100, 1000.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DFDEF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370B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92EB1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13E4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FEF6F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Умножение и деление круглых чисел (в том числе на 10, 100, 1000);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138B0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876BB" w14:textId="77777777" w:rsidR="00957585" w:rsidRPr="00F27BA7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83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1FBFB6A8" w14:textId="77777777" w:rsidR="00D95533" w:rsidRPr="00F27BA7" w:rsidRDefault="00A16412" w:rsidP="00957585">
            <w:pPr>
              <w:rPr>
                <w:rFonts w:ascii="Times New Roman" w:hAnsi="Times New Roman" w:cs="Times New Roman"/>
              </w:rPr>
            </w:pPr>
            <w:hyperlink r:id="rId8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8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8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8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C12696" w14:paraId="00FC0E41" w14:textId="77777777">
        <w:trPr>
          <w:trHeight w:hRule="exact" w:val="205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46FB8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EDD35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Свойства арифметических действий и их применение для вычислений.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8FB4A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D393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821E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69AD1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2A6E6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группах: приведение примеров,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иллюстрирующих смысл и ход выполнения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арифметических действий, свойства действий;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980FA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5ABDF" w14:textId="77777777" w:rsidR="00957585" w:rsidRPr="00F27BA7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90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441F5491" w14:textId="77777777" w:rsidR="00D95533" w:rsidRPr="00F27BA7" w:rsidRDefault="00A16412" w:rsidP="00957585">
            <w:pPr>
              <w:rPr>
                <w:rFonts w:ascii="Times New Roman" w:hAnsi="Times New Roman" w:cs="Times New Roman"/>
              </w:rPr>
            </w:pPr>
            <w:hyperlink r:id="rId9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9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9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9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9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9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60BB8357" w14:textId="77777777" w:rsidR="00D95533" w:rsidRPr="00F27BA7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14AA957F" w14:textId="77777777" w:rsidR="00D95533" w:rsidRPr="00F27BA7" w:rsidRDefault="00D95533">
      <w:pPr>
        <w:rPr>
          <w:rFonts w:ascii="Times New Roman" w:hAnsi="Times New Roman" w:cs="Times New Roman"/>
        </w:rPr>
        <w:sectPr w:rsidR="00D95533" w:rsidRPr="00F27BA7">
          <w:pgSz w:w="16840" w:h="11900"/>
          <w:pgMar w:top="284" w:right="640" w:bottom="44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F35F5DC" w14:textId="77777777" w:rsidR="00D95533" w:rsidRPr="00F27BA7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2"/>
        <w:gridCol w:w="1142"/>
        <w:gridCol w:w="806"/>
        <w:gridCol w:w="3758"/>
        <w:gridCol w:w="1236"/>
        <w:gridCol w:w="1902"/>
      </w:tblGrid>
      <w:tr w:rsidR="00D95533" w:rsidRPr="00C12696" w14:paraId="7F0FD3AF" w14:textId="77777777" w:rsidTr="00387441">
        <w:trPr>
          <w:trHeight w:hRule="exact" w:val="171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5F921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3125F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Поиск значения числового выражения, содержащего несколько действий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в  пределах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100 000.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4A6D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2831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CE20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7EF0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89F48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Поиск значения числового выражения, содержащего 3—4 действия (со скобками, без скобок);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Наблюдение: примеры рациональных вычислений. 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Использование свойств арифметических действий для удобства вычислений;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35431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C196C5" w14:textId="77777777" w:rsidR="00957585" w:rsidRPr="00F27BA7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97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43C1DB88" w14:textId="77777777" w:rsidR="00D95533" w:rsidRPr="00F27BA7" w:rsidRDefault="00A16412" w:rsidP="00957585">
            <w:pPr>
              <w:rPr>
                <w:rFonts w:ascii="Times New Roman" w:hAnsi="Times New Roman" w:cs="Times New Roman"/>
              </w:rPr>
            </w:pPr>
            <w:hyperlink r:id="rId9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9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0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0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0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0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A16412" w14:paraId="2E39860E" w14:textId="77777777" w:rsidTr="00387441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8D444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33F990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Про</w:t>
            </w:r>
            <w:r w:rsidR="00A33F9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верка результата вычислений, в 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том числе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  помощью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калькулятора.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9E060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1C5A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7639E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56BB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2BBC7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Работа в парах/группах. Применение разных способов проверки правильности вычислений.</w:t>
            </w:r>
          </w:p>
          <w:p w14:paraId="1B8A88C7" w14:textId="77777777" w:rsidR="00D95533" w:rsidRPr="00C12696" w:rsidRDefault="008E7CA9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калькулятора для практических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расчётов;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Прикидка и оценка результатов вычисления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(реальность ответа, прикидка, последняя цифра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результата, обратное действие, использование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калькулятора);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DF8B6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2B1D5C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4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6121195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0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0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0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1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3D9F8786" w14:textId="77777777" w:rsidTr="00387441">
        <w:trPr>
          <w:trHeight w:hRule="exact" w:val="2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D8838D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BA877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Равенство, содержащее неизвестный компонент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арифметического действия: запись, нахождение неизвестного компонента.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ABAF7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3787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2167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34E95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E7753D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Использование букв для обозначения чисел,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действия;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94A19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EC8FF9" w14:textId="77777777" w:rsidR="00957585" w:rsidRPr="00F27BA7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11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105C3D12" w14:textId="77777777" w:rsidR="00D95533" w:rsidRPr="00F27BA7" w:rsidRDefault="00A16412" w:rsidP="00957585">
            <w:pPr>
              <w:rPr>
                <w:rFonts w:ascii="Times New Roman" w:hAnsi="Times New Roman" w:cs="Times New Roman"/>
              </w:rPr>
            </w:pPr>
            <w:hyperlink r:id="rId11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1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1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1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1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1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A16412" w14:paraId="0387875C" w14:textId="77777777" w:rsidTr="00387441">
        <w:trPr>
          <w:trHeight w:hRule="exact" w:val="399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EEB0F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lastRenderedPageBreak/>
              <w:t>3.8.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C6DF3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Умножение и деление величины на однозначное число.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2D266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E8C10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0292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7101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00250" w14:textId="77777777" w:rsidR="00D95533" w:rsidRPr="00C12696" w:rsidRDefault="008E7CA9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вычисления в пределах ста и случаях, сводимых к вычислениям в пределах ста; Алгоритмы письменных вычислений;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выполнения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 по алгоритму,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нахождения неизвестного компонента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Задания на проведение контроля и самоконтроля; Проверка хода (соответствие алгоритму, частные случаи выполнения действий) и результата действия; 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5A25D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28175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18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568D3DC5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1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2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2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2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2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2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477344" w:rsidRPr="00C12696" w14:paraId="54D4A0AE" w14:textId="77777777" w:rsidTr="00387441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09145" w14:textId="77777777" w:rsidR="00477344" w:rsidRPr="00C12696" w:rsidRDefault="004773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1A40F" w14:textId="77777777" w:rsidR="00477344" w:rsidRPr="00477344" w:rsidRDefault="00A33F9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51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EFC2CB" w14:textId="77777777" w:rsidR="00477344" w:rsidRPr="00C12696" w:rsidRDefault="004773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10C7FA" w14:textId="77777777" w:rsidR="00477344" w:rsidRPr="00C12696" w:rsidRDefault="00477344">
            <w:pPr>
              <w:rPr>
                <w:rFonts w:ascii="Times New Roman" w:hAnsi="Times New Roman" w:cs="Times New Roman"/>
              </w:rPr>
            </w:pPr>
          </w:p>
        </w:tc>
      </w:tr>
      <w:tr w:rsidR="00477344" w:rsidRPr="00C12696" w14:paraId="3433403E" w14:textId="77777777" w:rsidTr="00CC2AAD">
        <w:trPr>
          <w:trHeight w:hRule="exact" w:val="328"/>
        </w:trPr>
        <w:tc>
          <w:tcPr>
            <w:tcW w:w="15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50B66" w14:textId="77777777" w:rsidR="00477344" w:rsidRPr="00C12696" w:rsidRDefault="00477344" w:rsidP="00477344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4.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Текстовые задачи</w:t>
            </w:r>
          </w:p>
        </w:tc>
      </w:tr>
    </w:tbl>
    <w:p w14:paraId="2D344B7D" w14:textId="77777777" w:rsidR="00477344" w:rsidRDefault="00477344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tbl>
      <w:tblPr>
        <w:tblW w:w="0" w:type="auto"/>
        <w:tblInd w:w="11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477344" w14:paraId="3121AF32" w14:textId="77777777" w:rsidTr="00477344">
        <w:tblPrEx>
          <w:tblCellMar>
            <w:top w:w="0" w:type="dxa"/>
            <w:bottom w:w="0" w:type="dxa"/>
          </w:tblCellMar>
        </w:tblPrEx>
        <w:tc>
          <w:tcPr>
            <w:tcW w:w="324" w:type="dxa"/>
          </w:tcPr>
          <w:p w14:paraId="4A40C065" w14:textId="77777777" w:rsidR="00477344" w:rsidRDefault="00477344">
            <w:pPr>
              <w:autoSpaceDE w:val="0"/>
              <w:autoSpaceDN w:val="0"/>
              <w:spacing w:after="0" w:line="14" w:lineRule="exact"/>
              <w:rPr>
                <w:rFonts w:ascii="Times New Roman" w:hAnsi="Times New Roman" w:cs="Times New Roman"/>
              </w:rPr>
            </w:pPr>
          </w:p>
        </w:tc>
      </w:tr>
    </w:tbl>
    <w:p w14:paraId="744AD618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A16412" w14:paraId="02812041" w14:textId="77777777">
        <w:trPr>
          <w:trHeight w:hRule="exact" w:val="303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45B1D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8663E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Работа с текстовой задачей, решение которой содержит 2—3 действия: анализ, представление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на  модели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; планирование и запись решения; проверка решения и ответа.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711FE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A2353" w14:textId="77777777" w:rsidR="00D95533" w:rsidRPr="00E35362" w:rsidRDefault="00536EB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A1021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987D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C6838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Выбор основания и сравнение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арифметическим способом задач в 2—3 действия. Комментирование этапов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6F985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F409A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5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167E3342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2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2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2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2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3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A16412" w14:paraId="39D57306" w14:textId="77777777">
        <w:trPr>
          <w:trHeight w:hRule="exact" w:val="30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F16B6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lastRenderedPageBreak/>
              <w:t>4.2.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70754" w14:textId="77777777" w:rsidR="00D95533" w:rsidRPr="00C12696" w:rsidRDefault="008E7CA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Анализ зависимостей, характеризующих процессы: движения (скорость, время, пройденный путь), работы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(производительность, время, объём работы), купли-продажи (цена, количество, стоимость) и решение соответствующих задач.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410FBD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0580A1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4787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DDD6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44590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Выбор основания и сравнение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арифметическим способом задач в 2—3 действия. Комментирование этапов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3D6A2D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F080E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2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384D469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3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3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3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3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3350DBCB" w14:textId="77777777">
        <w:trPr>
          <w:trHeight w:hRule="exact" w:val="227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A6D78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66897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Задачи на установление времени (начало, продолжительность и окончание события), расчёта количества, расхода,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изменения.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73415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5F18E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0ABF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1818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35310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6750A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34CD83" w14:textId="77777777" w:rsidR="00957585" w:rsidRPr="00F27BA7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39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47BCDC01" w14:textId="77777777" w:rsidR="00D95533" w:rsidRPr="00F27BA7" w:rsidRDefault="00A16412" w:rsidP="00957585">
            <w:pPr>
              <w:rPr>
                <w:rFonts w:ascii="Times New Roman" w:hAnsi="Times New Roman" w:cs="Times New Roman"/>
              </w:rPr>
            </w:pPr>
            <w:hyperlink r:id="rId14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4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4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4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4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4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400CD4E3" w14:textId="77777777" w:rsidR="00D95533" w:rsidRPr="00F27BA7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474FCFA6" w14:textId="77777777" w:rsidR="00D95533" w:rsidRPr="00F27BA7" w:rsidRDefault="00D95533">
      <w:pPr>
        <w:rPr>
          <w:rFonts w:ascii="Times New Roman" w:hAnsi="Times New Roman" w:cs="Times New Roman"/>
        </w:rPr>
        <w:sectPr w:rsidR="00D95533" w:rsidRPr="00F27BA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BDDDC35" w14:textId="77777777" w:rsidR="00D95533" w:rsidRPr="00F27BA7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A16412" w14:paraId="0D0DDF7B" w14:textId="77777777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5D357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994A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Задачи на нахождение доли величины, величины по её доле.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7F77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EAB83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D69B6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49DF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C63D2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Практическая работа: нахождение доли величины, величины по её доле;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8E4288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B540A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6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4F3EE68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4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4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4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5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5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5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A16412" w14:paraId="5429180D" w14:textId="77777777">
        <w:trPr>
          <w:trHeight w:hRule="exact" w:val="18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432109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74EAD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Разные способы решения некоторых видов изученных задач.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23F15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AC26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09E9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1EBE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35128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D68BD" w14:textId="77777777" w:rsidR="00D95533" w:rsidRPr="00C12696" w:rsidRDefault="008E7CA9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7E237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53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4F6E43BA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5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5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5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5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5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5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7A04ADBB" w14:textId="77777777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C90A0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52529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Оформление решения по действиям с пояснением, по вопросам, с помощью числового выражения.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F8A55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AC33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FAA6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89560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B67394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Разные записи решения одной и той же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CEC94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8CAE40" w14:textId="77777777" w:rsidR="00957585" w:rsidRPr="00F27BA7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60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3E05A7D7" w14:textId="77777777" w:rsidR="00D95533" w:rsidRPr="00F27BA7" w:rsidRDefault="00A16412" w:rsidP="00957585">
            <w:pPr>
              <w:rPr>
                <w:rFonts w:ascii="Times New Roman" w:hAnsi="Times New Roman" w:cs="Times New Roman"/>
              </w:rPr>
            </w:pPr>
            <w:hyperlink r:id="rId16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6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6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6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6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6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C12696" w14:paraId="1A339041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89DBD7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39926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21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D7430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A16412" w14:paraId="5EB493E4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1DB3D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и  геометрические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фигуры</w:t>
            </w:r>
          </w:p>
        </w:tc>
      </w:tr>
      <w:tr w:rsidR="00D95533" w:rsidRPr="00A16412" w14:paraId="3D7B44E9" w14:textId="77777777">
        <w:trPr>
          <w:trHeight w:hRule="exact" w:val="270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A7EC6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E4FD0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Наглядные представления о симметрии. Ось симметрии фигуры. 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Фигуры, имеющие ось симметрии.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48CF42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3D1A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CE8965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9DB7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4E368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сопоставление их с изученными геометрическими формами;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Конструирование, изображение фигур, имеющих ось симметрии; построение окружности заданного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радиуса с помощью циркуля;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геометрических фигурах и их моделях в окружающем;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деятельности;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4E6B3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3134E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67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8486C9A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6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6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7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7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3D0F66E0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12EA7D1D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4" w:right="640" w:bottom="6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8CE7DED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A16412" w14:paraId="2D11A2D2" w14:textId="77777777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1D65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9DC39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Окружность, круг: распознавание и изображение; построение окружности заданного радиуса.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224CA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9A280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F96A6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337E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51580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сопоставление их с изученными геометрическими формами;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Конструирование, изображение фигур, имеющих ось симметрии; построение окружности заданного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радиуса с помощью циркуля;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Изображение геометрических фигур с заданными свойствами;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геометрических фигурах и их моделях в окружающем;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6B554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72B95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74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84FEBAF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7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7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7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8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A16412" w14:paraId="02CE1F02" w14:textId="77777777">
        <w:trPr>
          <w:trHeight w:hRule="exact" w:val="27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00AB6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7B957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Построение изученных геометрических фигур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  помощью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линейки, угольника, циркуля.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E148C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725D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26611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27B4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06296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и проверка истинности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утверждений о значениях геометрических величин; Упражнения: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Изображение геометрических фигур с заданными свойствами;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различение, называние фигур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(прямой угол); геометрических величин (периметр, площадь);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E2B768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30359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81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CC453C3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8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8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8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8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A16412" w14:paraId="45CE6C94" w14:textId="77777777">
        <w:trPr>
          <w:trHeight w:hRule="exact" w:val="4172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847EC" w14:textId="77777777" w:rsidR="00D95533" w:rsidRPr="00C12696" w:rsidRDefault="008E7CA9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C0B6A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EDAD2" w14:textId="77777777" w:rsidR="00D95533" w:rsidRPr="00E35362" w:rsidRDefault="008E7CA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D60B1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314D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E3017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BD6855" w14:textId="77777777" w:rsidR="00D95533" w:rsidRPr="00C12696" w:rsidRDefault="008E7CA9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сопоставление их с изученными геометрическими формами;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площади и способах её нахождения; Формулирование и проверка истинности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утверждений о значениях геометрических величин; Учебный диалог: различение, называние фигур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(прямой угол); геометрических величин (периметр, площадь);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геометрических фигурах и их моделях в окружающем;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классификацию геометрических фигур по одному-двум основаниям;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деятельности;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размеров в окружающем и на чертеже на глаз и с помощью измерительных приборов;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8872E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6C4C1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88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53F7002C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8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9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9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9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1B284661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7320BE31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4" w:right="640" w:bottom="88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A2D5E87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A16412" w14:paraId="23B15AA3" w14:textId="77777777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03D48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BBDA3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Конструирование: разбиение фигуры на прямоугольники (квадраты), составление фигур из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прямоугольников/квадратов.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6DED2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EF88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03B0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4CD5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54D22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сопоставление их с изученными геометрическими формами;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Конструирование, изображение фигур, имеющих ось симметрии; построение окружности заданного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радиуса с помощью циркуля;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геометрических фигурах и их моделях в окружающем;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размеров в окружающем и на чертеже на глаз и с помощью измерительных приборов;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CC760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Зачет;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9864A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95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41D1AB9C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9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9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9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0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A16412" w14:paraId="1C3DAFEB" w14:textId="77777777">
        <w:trPr>
          <w:trHeight w:hRule="exact" w:val="36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EE652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6C018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Периметр, площадь фигуры, составленной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из  двух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-трёх прямоугольников (квадратов)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40634" w14:textId="77777777" w:rsidR="00D95533" w:rsidRPr="00E3536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6EB62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FF2E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5785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71400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площади и способах её нахождения; Упражнения: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нахождение площади фигуры, составленной из прямоугольников (квадратов),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сравнение однородных величин, использование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свойств прямоугольника и квадрата для решения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различение, называние фигур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(прямой угол); геометрических величин (периметр, площадь);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деятельности;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170EC7" w14:textId="77777777" w:rsidR="00D95533" w:rsidRPr="00C12696" w:rsidRDefault="008E7CA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ECCC6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02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F2291BB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0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0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0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0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22A27668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27CF4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0410E" w14:textId="77777777" w:rsidR="00D95533" w:rsidRPr="00E3536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C9A9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5818B005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5436E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6.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Математическая информация</w:t>
            </w:r>
          </w:p>
        </w:tc>
      </w:tr>
      <w:tr w:rsidR="00D95533" w:rsidRPr="00A16412" w14:paraId="68FD1CEE" w14:textId="77777777">
        <w:trPr>
          <w:trHeight w:hRule="exact" w:val="23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5A095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E5C22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Работа с утверждениями: конструирование, проверка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истинности; составление и проверка логических рассуждений при решении задач. 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Примеры и контрпримеры.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713C52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409E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DB7E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57EA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87CB2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комментирование с использованием математической терминологии; Математическая характеристика предлагаемой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житейской ситуации;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вопросов для поиска числовых характеристик, математических отношений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зависимостей (последовательность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продолжительность событий, положение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пространстве, формы и размеры);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4A310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073F5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09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5ED3AFF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1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1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1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1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514BBD90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61B414C1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4" w:right="640" w:bottom="97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48D08FA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A16412" w14:paraId="16726B6B" w14:textId="77777777">
        <w:trPr>
          <w:trHeight w:hRule="exact" w:val="36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9E48FE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320DF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Данные о реальных процессах и явлениях окружающего мира, представленные на столбчатых диаграммах, схемах,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таблицах, текстах.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0FABB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FAB2E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6D5FB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ABE8F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4D2A1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вопросов для поиска числовых характеристик, математических отношений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зависимостей (последовательность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продолжительность событий, положение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пространстве, формы и размеры);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оформление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математической записи. Представление информации в предложенной или самостоятельно выбранной форме. Установление истинности заданных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самостоятельно составленных утверждений;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простейших шкал и измерительных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приборов.;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чтение, представление,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вывода относительно данных,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представленных в табличной форме (на диаграмме, схеме, другой модели);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112DF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DF18A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16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D4836FD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1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1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2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2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A16412" w14:paraId="584E6E07" w14:textId="77777777">
        <w:trPr>
          <w:trHeight w:hRule="exact" w:val="169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FA3BD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96885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436"/>
              <w:jc w:val="both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Сбор математических данных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о  заданном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объекте (числе, величине, геометрической фигуре). 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Поиск информации в справочной литературе, сети Интернет.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B8E81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16E30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12AA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F67E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2953C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группах: обсуждение ситуаций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использования примеров и контрпримеров;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сбора данных о заданном объекте (числе, величине, геометрической фигуре);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Применение правил безопасной работы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электронными источниками информации;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40A19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418C0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23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F367C61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2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2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2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2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42C7353F" w14:textId="77777777" w:rsidTr="00957585">
        <w:trPr>
          <w:trHeight w:hRule="exact" w:val="178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DFE5B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DBD1B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Запись информации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в  предложенной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таблице, на  столбчатой диаграмме.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CA427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242D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BD1D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D9F0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B011F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оформление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математической записи. Представление информации в предложенной или самостоятельно выбранной форме. Установление истинности заданных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самостоятельно составленных утверждений;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6EEFB" w14:textId="77777777" w:rsidR="00D95533" w:rsidRPr="00C12696" w:rsidRDefault="008E7CA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B0299" w14:textId="77777777" w:rsidR="00957585" w:rsidRPr="00F27BA7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30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7FDFAB9A" w14:textId="77777777" w:rsidR="00D95533" w:rsidRPr="00F27BA7" w:rsidRDefault="00A16412" w:rsidP="00957585">
            <w:pPr>
              <w:rPr>
                <w:rFonts w:ascii="Times New Roman" w:hAnsi="Times New Roman" w:cs="Times New Roman"/>
              </w:rPr>
            </w:pPr>
            <w:hyperlink r:id="rId23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3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3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3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3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3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A16412" w14:paraId="26A01382" w14:textId="77777777" w:rsidTr="00957585">
        <w:trPr>
          <w:trHeight w:hRule="exact" w:val="155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5286EE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F3885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Доступные электронные средства обучения, пособия, их использование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под  руководством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педагога и самостоятельно.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81B0F" w14:textId="77777777" w:rsidR="00D95533" w:rsidRPr="00E3536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2F90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733DE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D8E5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A460C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учебные задачи с точными и приближёнными данными, доступными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электронными средствами обучения, пособиями; Применение правил безопасной работы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электронными источниками информации;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DF4CD" w14:textId="77777777" w:rsidR="00D95533" w:rsidRPr="00C12696" w:rsidRDefault="008E7CA9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Тестирование;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55064" w14:textId="77777777" w:rsidR="00957585" w:rsidRPr="00C12696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37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2D9BFCD" w14:textId="77777777" w:rsidR="00D95533" w:rsidRPr="00C12696" w:rsidRDefault="00A16412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3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3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4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4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1EA1C39A" w14:textId="77777777" w:rsidTr="00957585">
        <w:trPr>
          <w:trHeight w:hRule="exact" w:val="169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93BC4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6AA5D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Правила безопасной работы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  электронными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источниками информации.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929BAA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A6F3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8B1F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06B0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6057D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Применение правил безопасной работы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электронными источниками информации;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решение комбинаторных и логических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D7D7B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38EE8" w14:textId="77777777" w:rsidR="00957585" w:rsidRPr="00F27BA7" w:rsidRDefault="00A16412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44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5A3E2F19" w14:textId="77777777" w:rsidR="00D95533" w:rsidRPr="00F27BA7" w:rsidRDefault="00A16412" w:rsidP="00957585">
            <w:pPr>
              <w:rPr>
                <w:rFonts w:ascii="Times New Roman" w:hAnsi="Times New Roman" w:cs="Times New Roman"/>
              </w:rPr>
            </w:pPr>
            <w:hyperlink r:id="rId24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4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4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4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4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5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3ED9A58A" w14:textId="77777777" w:rsidR="00D95533" w:rsidRPr="00F27BA7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3EB07A9F" w14:textId="77777777" w:rsidR="00D95533" w:rsidRPr="00F27BA7" w:rsidRDefault="00D95533">
      <w:pPr>
        <w:rPr>
          <w:rFonts w:ascii="Times New Roman" w:hAnsi="Times New Roman" w:cs="Times New Roman"/>
        </w:rPr>
        <w:sectPr w:rsidR="00D95533" w:rsidRPr="00F27BA7">
          <w:pgSz w:w="16840" w:h="11900"/>
          <w:pgMar w:top="284" w:right="640" w:bottom="85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35CF749" w14:textId="77777777" w:rsidR="00D95533" w:rsidRPr="00F27BA7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C12696" w14:paraId="64A65BFC" w14:textId="77777777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8776F8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EC04ED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Алгоритмы для решения учебных и практических задач.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85C340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04F3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B7FB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06D8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75F51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простейших шкал и измерительных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приборов.;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«Применение алгоритмов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учебных и практических ситуациях»;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чтение, представление,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вывода относительно данных,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представленных в табличной форме (на диаграмме, схеме, другой модели);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расчётных, простых комбинаторных и логических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решение комбинаторных и логических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последовательности учебных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05688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46A69" w14:textId="77777777" w:rsidR="008E7CA9" w:rsidRPr="00F27BA7" w:rsidRDefault="00A16412" w:rsidP="008E7CA9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51" w:tgtFrame="_blank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04B3112B" w14:textId="77777777" w:rsidR="00D95533" w:rsidRPr="00F27BA7" w:rsidRDefault="00A16412" w:rsidP="008E7CA9">
            <w:pPr>
              <w:rPr>
                <w:rFonts w:ascii="Times New Roman" w:hAnsi="Times New Roman" w:cs="Times New Roman"/>
              </w:rPr>
            </w:pPr>
            <w:hyperlink r:id="rId252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8E7CA9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8E7CA9" w:rsidRPr="00F27BA7">
              <w:rPr>
                <w:rFonts w:ascii="Times New Roman" w:hAnsi="Times New Roman" w:cs="Times New Roman"/>
              </w:rPr>
              <w:br/>
            </w:r>
            <w:hyperlink r:id="rId253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8E7CA9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54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8E7CA9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8E7CA9" w:rsidRPr="00F27BA7">
              <w:rPr>
                <w:rFonts w:ascii="Times New Roman" w:hAnsi="Times New Roman" w:cs="Times New Roman"/>
              </w:rPr>
              <w:br/>
            </w:r>
            <w:hyperlink r:id="rId255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8E7CA9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56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8E7CA9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8E7CA9" w:rsidRPr="00F27BA7">
              <w:rPr>
                <w:rFonts w:ascii="Times New Roman" w:hAnsi="Times New Roman" w:cs="Times New Roman"/>
              </w:rPr>
              <w:br/>
            </w:r>
            <w:hyperlink r:id="rId257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C12696" w14:paraId="49B470D1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23C9AE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D1112" w14:textId="77777777" w:rsidR="00D95533" w:rsidRPr="00C4553E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4B8D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3180FB76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8D1CD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57114" w14:textId="77777777" w:rsidR="00D95533" w:rsidRPr="00A33F99" w:rsidRDefault="00A33F9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FCA4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653BA805" w14:textId="77777777">
        <w:trPr>
          <w:trHeight w:hRule="exact" w:val="32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BB1A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A96E6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136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1BE9D7" w14:textId="77777777" w:rsidR="00D95533" w:rsidRPr="00536EB1" w:rsidRDefault="00536EB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E6D9B7" w14:textId="77777777" w:rsidR="00D95533" w:rsidRPr="00536EB1" w:rsidRDefault="00536EB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8</w:t>
            </w:r>
          </w:p>
        </w:tc>
        <w:tc>
          <w:tcPr>
            <w:tcW w:w="7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AF7A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</w:tbl>
    <w:p w14:paraId="3CA9A64D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535DB3AF" w14:textId="77777777" w:rsidR="00D95533" w:rsidRPr="00C12696" w:rsidRDefault="00D95533">
      <w:pPr>
        <w:rPr>
          <w:rFonts w:ascii="Times New Roman" w:hAnsi="Times New Roman" w:cs="Times New Roman"/>
        </w:rPr>
        <w:sectPr w:rsidR="00D95533" w:rsidRPr="00C12696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CC32700" w14:textId="77777777" w:rsidR="00D95533" w:rsidRPr="00C12696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</w:rPr>
      </w:pPr>
    </w:p>
    <w:p w14:paraId="75BC1073" w14:textId="77777777" w:rsidR="00D95533" w:rsidRPr="00C12696" w:rsidRDefault="008E7CA9">
      <w:pPr>
        <w:autoSpaceDE w:val="0"/>
        <w:autoSpaceDN w:val="0"/>
        <w:spacing w:after="314" w:line="230" w:lineRule="auto"/>
        <w:rPr>
          <w:rFonts w:ascii="Times New Roman" w:hAnsi="Times New Roman" w:cs="Times New Roman"/>
        </w:rPr>
      </w:pPr>
      <w:r w:rsidRPr="00C12696">
        <w:rPr>
          <w:rFonts w:ascii="Times New Roman" w:eastAsia="Times New Roman" w:hAnsi="Times New Roman" w:cs="Times New Roman"/>
          <w:b/>
          <w:color w:val="000000"/>
          <w:w w:val="98"/>
          <w:sz w:val="24"/>
        </w:rPr>
        <w:t xml:space="preserve">ПОУРОЧНОЕ ПЛАНИРОВАНИЕ </w:t>
      </w:r>
    </w:p>
    <w:tbl>
      <w:tblPr>
        <w:tblW w:w="10773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850"/>
        <w:gridCol w:w="1134"/>
        <w:gridCol w:w="1418"/>
        <w:gridCol w:w="1134"/>
        <w:gridCol w:w="1984"/>
      </w:tblGrid>
      <w:tr w:rsidR="00D95533" w:rsidRPr="00C12696" w14:paraId="5302608D" w14:textId="77777777" w:rsidTr="00B006D0">
        <w:trPr>
          <w:trHeight w:hRule="exact" w:val="48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009BB" w14:textId="77777777" w:rsidR="00D95533" w:rsidRPr="00C12696" w:rsidRDefault="008E7CA9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№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231D0" w14:textId="77777777" w:rsidR="00D95533" w:rsidRPr="00C12696" w:rsidRDefault="008E7CA9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Тема урока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0DBB1A" w14:textId="77777777" w:rsidR="00D95533" w:rsidRPr="00C12696" w:rsidRDefault="008E7CA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F9350" w14:textId="77777777" w:rsidR="00D95533" w:rsidRPr="00C12696" w:rsidRDefault="008E7CA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 xml:space="preserve">Дата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изучения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326C0" w14:textId="77777777" w:rsidR="00D95533" w:rsidRPr="00C12696" w:rsidRDefault="008E7CA9">
            <w:pPr>
              <w:autoSpaceDE w:val="0"/>
              <w:autoSpaceDN w:val="0"/>
              <w:spacing w:before="96" w:after="0" w:line="262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Виды, формы контроля</w:t>
            </w:r>
          </w:p>
        </w:tc>
      </w:tr>
      <w:tr w:rsidR="00D95533" w:rsidRPr="00C12696" w14:paraId="0263E792" w14:textId="77777777" w:rsidTr="00B006D0">
        <w:trPr>
          <w:trHeight w:hRule="exact" w:val="105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EE20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1A7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DD446" w14:textId="77777777" w:rsidR="00D95533" w:rsidRPr="00C12696" w:rsidRDefault="008E7CA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7525C6" w14:textId="77777777" w:rsidR="00D95533" w:rsidRPr="00A865FA" w:rsidRDefault="00A865FA" w:rsidP="00A16412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hAnsi="Times New Roman" w:cs="Times New Roman"/>
                <w:lang w:val="ru-RU"/>
              </w:rPr>
            </w:pPr>
            <w:commentRangeStart w:id="0"/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Т</w:t>
            </w:r>
            <w:r w:rsidR="00A1641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 xml:space="preserve">ематический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контроль</w:t>
            </w:r>
            <w:commentRangeEnd w:id="0"/>
            <w:r w:rsidR="00A92BDB">
              <w:rPr>
                <w:rStyle w:val="aff9"/>
              </w:rPr>
              <w:commentReference w:id="0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6D414" w14:textId="77777777" w:rsidR="00D95533" w:rsidRPr="00C12696" w:rsidRDefault="008E7CA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D11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3B2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921827" w:rsidRPr="00C12696" w14:paraId="4E334E35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84AF" w14:textId="77777777" w:rsidR="00921827" w:rsidRPr="00C12696" w:rsidRDefault="00921827" w:rsidP="003B1BC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3B5" w14:textId="77777777" w:rsidR="00921827" w:rsidRPr="00C12696" w:rsidRDefault="007F54C6" w:rsidP="007F54C6">
            <w:pPr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Повторение. Нумерация. Счет предметов. Разряды.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2C0F9" w14:textId="77777777" w:rsidR="00921827" w:rsidRPr="00C12696" w:rsidRDefault="00CF2EE3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1EF77" w14:textId="77777777" w:rsidR="00921827" w:rsidRPr="00C12696" w:rsidRDefault="00921827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BC8E5D" w14:textId="77777777" w:rsidR="00921827" w:rsidRPr="00C12696" w:rsidRDefault="00921827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E2901" w14:textId="77777777" w:rsidR="00921827" w:rsidRPr="00C12696" w:rsidRDefault="00921827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CD13" w14:textId="77777777" w:rsidR="00921827" w:rsidRPr="00C12696" w:rsidRDefault="00A33F99" w:rsidP="00921827">
            <w:pPr>
              <w:rPr>
                <w:rFonts w:ascii="Times New Roman" w:hAnsi="Times New Roman" w:cs="Times New Roman"/>
                <w:lang w:val="ru-RU"/>
              </w:rPr>
            </w:pPr>
            <w:commentRangeStart w:id="1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  <w:r w:rsidR="00921827" w:rsidRPr="00C12696">
              <w:rPr>
                <w:rFonts w:ascii="Times New Roman" w:hAnsi="Times New Roman" w:cs="Times New Roman"/>
                <w:lang w:val="ru-RU"/>
              </w:rPr>
              <w:br/>
            </w:r>
            <w:commentRangeEnd w:id="1"/>
            <w:r w:rsidR="00A92BDB">
              <w:rPr>
                <w:rStyle w:val="aff9"/>
              </w:rPr>
              <w:commentReference w:id="1"/>
            </w:r>
            <w:r w:rsidR="00921827" w:rsidRPr="00C12696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A33F99" w:rsidRPr="00C12696" w14:paraId="3BA0B02B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2E35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70C3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Порядок действий в числовых выражениях.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3A396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7748F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F4BDE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6D26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E1B0D" w14:textId="77777777" w:rsidR="00A33F99" w:rsidRDefault="00A33F99" w:rsidP="00A33F99">
            <w:r w:rsidRPr="00312E4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38484E3D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33192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809D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Сложение нескольких слагаемых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FC0F4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A3A24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54754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2998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A262" w14:textId="77777777" w:rsidR="00A33F99" w:rsidRDefault="00A33F99" w:rsidP="00A33F99">
            <w:r w:rsidRPr="00312E4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40B07513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3C52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FE89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Алгоритм письменного вычитания трёхзначных чисел.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DCB6D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1DF9A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BE9F7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8C77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5BA4" w14:textId="77777777" w:rsidR="00A33F99" w:rsidRDefault="00A33F99" w:rsidP="00A33F99">
            <w:r w:rsidRPr="00312E4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68A65387" w14:textId="77777777" w:rsidTr="00B006D0">
        <w:trPr>
          <w:trHeight w:hRule="exact" w:val="14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3337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B29A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умножение трехзначного числа на однозначное. Свойства умножения.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D8DD2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67CE5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B21B3B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B8F8F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34B8" w14:textId="77777777" w:rsidR="00A33F99" w:rsidRDefault="00A33F99" w:rsidP="00A33F99">
            <w:r w:rsidRPr="00312E4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2CC9433C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F5655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D11F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Приемы письменного деления трехзначных чисел на однозначные.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066EBA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28E97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51976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B636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F023" w14:textId="77777777" w:rsidR="00A33F99" w:rsidRDefault="00A33F99" w:rsidP="00A33F99">
            <w:r w:rsidRPr="00E43AA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76B44847" w14:textId="77777777" w:rsidTr="00B006D0">
        <w:trPr>
          <w:trHeight w:hRule="exact" w:val="18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2A71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FC20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Данные о реальных процессах и явлениях окружающего мира, представленные на столбчатых диаграммах</w:t>
            </w:r>
          </w:p>
          <w:p w14:paraId="01AA57FB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DF180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26B9FA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9A894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F9E0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E47B" w14:textId="77777777" w:rsidR="00A33F99" w:rsidRDefault="00A33F99" w:rsidP="00A33F99">
            <w:r w:rsidRPr="00E43AA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CF2EE3" w:rsidRPr="00A16412" w14:paraId="379C59C4" w14:textId="77777777" w:rsidTr="00B006D0">
        <w:trPr>
          <w:trHeight w:hRule="exact" w:val="9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C6E6" w14:textId="77777777" w:rsidR="00CF2EE3" w:rsidRPr="00C12696" w:rsidRDefault="00CF2EE3" w:rsidP="003B1BC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502D" w14:textId="77777777" w:rsidR="00CF2EE3" w:rsidRPr="00C12696" w:rsidRDefault="009508BD" w:rsidP="00CF2EE3">
            <w:pPr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commentRangeStart w:id="2"/>
            <w:r w:rsidRPr="00C12696">
              <w:rPr>
                <w:rFonts w:ascii="Times New Roman" w:eastAsia="Times New Roman" w:hAnsi="Times New Roman" w:cs="Times New Roman"/>
                <w:b/>
                <w:w w:val="98"/>
                <w:sz w:val="24"/>
                <w:lang w:val="ru-RU"/>
              </w:rPr>
              <w:t xml:space="preserve"> </w:t>
            </w:r>
            <w:r w:rsidRPr="00C12696">
              <w:rPr>
                <w:rFonts w:ascii="Times New Roman" w:eastAsia="Times New Roman" w:hAnsi="Times New Roman" w:cs="Times New Roman"/>
                <w:b/>
                <w:w w:val="98"/>
                <w:sz w:val="24"/>
                <w:lang w:val="ru-RU"/>
              </w:rPr>
              <w:t>Стартовая диагностическая работа</w:t>
            </w:r>
            <w:commentRangeEnd w:id="2"/>
            <w:r w:rsidR="00B006D0">
              <w:rPr>
                <w:rStyle w:val="aff9"/>
              </w:rPr>
              <w:commentReference w:id="2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CBA79" w14:textId="77777777" w:rsidR="00CF2EE3" w:rsidRPr="00C12696" w:rsidRDefault="00044476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A6BA0" w14:textId="77777777" w:rsidR="00CF2EE3" w:rsidRPr="00C12696" w:rsidRDefault="00CF2EE3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FD7C2" w14:textId="77777777" w:rsidR="00CF2EE3" w:rsidRPr="00C12696" w:rsidRDefault="00CF2EE3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4E00E" w14:textId="77777777" w:rsidR="00CF2EE3" w:rsidRPr="00C12696" w:rsidRDefault="00CF2EE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43DD" w14:textId="77777777" w:rsidR="00CF2EE3" w:rsidRPr="00C12696" w:rsidRDefault="00B006D0" w:rsidP="00B006D0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Диагностическая работа</w:t>
            </w:r>
            <w:r w:rsidR="009508BD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;</w:t>
            </w:r>
          </w:p>
        </w:tc>
      </w:tr>
      <w:tr w:rsidR="00A33F99" w:rsidRPr="00C12696" w14:paraId="7F1448C1" w14:textId="77777777" w:rsidTr="00B006D0">
        <w:trPr>
          <w:trHeight w:hRule="exact" w:val="12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C7E03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3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AE958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2" w:right="432"/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Числа в пределах миллиона: чтение, запись</w:t>
            </w:r>
          </w:p>
          <w:p w14:paraId="0406ADEA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A8E6D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46A9B7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99B36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43643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D2ABC3" w14:textId="77777777" w:rsidR="00A33F99" w:rsidRDefault="00A33F99" w:rsidP="00A33F99">
            <w:r w:rsidRPr="00E0305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5198E5AD" w14:textId="77777777" w:rsidTr="00B006D0">
        <w:trPr>
          <w:trHeight w:hRule="exact" w:val="11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80A20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E94AC3" w14:textId="77777777" w:rsidR="00A33F99" w:rsidRPr="00C12696" w:rsidRDefault="00A33F99" w:rsidP="00A33F99">
            <w:pPr>
              <w:autoSpaceDE w:val="0"/>
              <w:autoSpaceDN w:val="0"/>
              <w:spacing w:before="70" w:after="0" w:line="271" w:lineRule="auto"/>
              <w:ind w:left="72" w:right="144"/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 xml:space="preserve">Изменение значения цифры в зависимости от её места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записи числа</w:t>
            </w:r>
          </w:p>
          <w:p w14:paraId="18E5EC37" w14:textId="77777777" w:rsidR="00A33F99" w:rsidRPr="00C12696" w:rsidRDefault="00A33F99" w:rsidP="00A33F99">
            <w:pPr>
              <w:autoSpaceDE w:val="0"/>
              <w:autoSpaceDN w:val="0"/>
              <w:spacing w:before="70" w:after="0" w:line="271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3B77F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361D8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D8C16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40221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29988" w14:textId="77777777" w:rsidR="00A33F99" w:rsidRDefault="00A33F99" w:rsidP="00A33F99">
            <w:r w:rsidRPr="00E0305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26D19E5C" w14:textId="77777777" w:rsidTr="00B006D0">
        <w:trPr>
          <w:trHeight w:hRule="exact" w:val="18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FED92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39DE12" w14:textId="77777777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 xml:space="preserve">Числа. Числа в пределах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 xml:space="preserve">миллиона: поразрядное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сравнение. Представление многозначного числа в виде суммы разрядных слагаемых</w:t>
            </w:r>
          </w:p>
          <w:p w14:paraId="18091EE6" w14:textId="77777777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eastAsia="Times New Roman" w:hAnsi="Times New Roman" w:cs="Times New Roman"/>
                <w:color w:val="FF0000"/>
                <w:w w:val="98"/>
                <w:sz w:val="24"/>
                <w:lang w:val="ru-RU"/>
              </w:rPr>
            </w:pPr>
          </w:p>
          <w:p w14:paraId="30F32689" w14:textId="77777777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A2C75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88AC7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0BAF3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0E122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99B8E" w14:textId="77777777" w:rsidR="00A33F99" w:rsidRDefault="00A33F99" w:rsidP="00A33F99">
            <w:r w:rsidRPr="0042332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650EDBDD" w14:textId="77777777" w:rsidTr="00B006D0">
        <w:trPr>
          <w:trHeight w:hRule="exact" w:val="18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4E7FE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4DA70" w14:textId="77777777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Числа. Числа в пределах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миллиона: поразрядное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сравнение. Выделение в числе общего количества единиц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любого разряда</w:t>
            </w:r>
          </w:p>
          <w:p w14:paraId="63ACA206" w14:textId="77777777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  <w:p w14:paraId="70D0A7E1" w14:textId="77777777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C55708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87DCA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E647A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1A212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348DB" w14:textId="77777777" w:rsidR="00A33F99" w:rsidRDefault="00A33F99" w:rsidP="00A33F99">
            <w:r w:rsidRPr="0042332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1E9C1B5E" w14:textId="77777777" w:rsidTr="00B006D0">
        <w:trPr>
          <w:trHeight w:hRule="exact" w:val="14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5931E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9939C" w14:textId="77777777" w:rsidR="00A33F99" w:rsidRPr="00C12696" w:rsidRDefault="00A33F99" w:rsidP="00A33F9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Числа. Числа в пределах миллиона: поразрядное сравнение</w:t>
            </w:r>
          </w:p>
          <w:p w14:paraId="5E607381" w14:textId="77777777" w:rsidR="00A33F99" w:rsidRPr="00C12696" w:rsidRDefault="00A33F99" w:rsidP="00A33F9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  <w:p w14:paraId="353BFFAB" w14:textId="77777777" w:rsidR="00A33F99" w:rsidRPr="00C12696" w:rsidRDefault="00A33F99" w:rsidP="00A33F9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C1ADC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2F5EAA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F5315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336BB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75F33" w14:textId="77777777" w:rsidR="00A33F99" w:rsidRDefault="00A33F99" w:rsidP="00A33F99">
            <w:r w:rsidRPr="00FD7B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5A569C3C" w14:textId="77777777" w:rsidTr="00B006D0">
        <w:trPr>
          <w:trHeight w:hRule="exact" w:val="1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2B818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D4D7A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right="576"/>
              <w:jc w:val="center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Числа. Числа в пределах миллиона: упорядочение</w:t>
            </w:r>
          </w:p>
          <w:p w14:paraId="2DC23C94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right="576"/>
              <w:jc w:val="center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  <w:p w14:paraId="0F9ACBE4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right="576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CA04D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EE85D5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9130BD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7C64F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FA416" w14:textId="77777777" w:rsidR="00A33F99" w:rsidRDefault="00A33F99" w:rsidP="00A33F99">
            <w:r w:rsidRPr="00FD7B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4404F0D0" w14:textId="77777777" w:rsidTr="00B006D0">
        <w:trPr>
          <w:trHeight w:hRule="exact" w:val="15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48522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64534C" w14:textId="77777777" w:rsidR="00A33F99" w:rsidRPr="00C12696" w:rsidRDefault="00A33F99" w:rsidP="00A33F99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Числа. Число, большее или меньшее данного числа на заданное число разрядных единиц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C84AA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A69EA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E0F19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60ACC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91059" w14:textId="77777777" w:rsidR="00A33F99" w:rsidRDefault="00A33F99" w:rsidP="00A33F99">
            <w:r w:rsidRPr="00FD7B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A865FA" w14:paraId="4E3CFB9E" w14:textId="77777777" w:rsidTr="00B006D0">
        <w:trPr>
          <w:trHeight w:hRule="exact" w:val="141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7242C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535FD6" w14:textId="77777777" w:rsidR="00A33F99" w:rsidRPr="00C12696" w:rsidRDefault="00A33F99" w:rsidP="00A33F99">
            <w:pPr>
              <w:autoSpaceDE w:val="0"/>
              <w:autoSpaceDN w:val="0"/>
              <w:spacing w:before="96" w:after="0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Числа. Число, большее или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меньшее данного числа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заданное число раз разрядных единиц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062E5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EAFFA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1D9EB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1ECE0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94BC7" w14:textId="77777777" w:rsidR="00A33F99" w:rsidRDefault="00A33F99" w:rsidP="00A33F99">
            <w:r w:rsidRPr="00FD7B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20767D41" w14:textId="77777777" w:rsidTr="00B006D0">
        <w:trPr>
          <w:trHeight w:hRule="exact" w:val="1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DACA6" w14:textId="77777777" w:rsidR="00A33F99" w:rsidRPr="00A865FA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52463" w14:textId="77777777" w:rsidR="00A33F99" w:rsidRPr="00C12696" w:rsidRDefault="00A33F9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Числа. Число, большее или меньшее данного числа на заданное число разрядных единиц, в заданное число раз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1B9C4" w14:textId="77777777" w:rsidR="00A33F99" w:rsidRPr="00A865FA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A865F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058D6" w14:textId="77777777" w:rsidR="00A33F99" w:rsidRPr="00A865FA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CF245" w14:textId="77777777" w:rsidR="00A33F99" w:rsidRPr="00A865FA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70375" w14:textId="77777777" w:rsidR="00A33F99" w:rsidRPr="00A865FA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C506F" w14:textId="77777777" w:rsidR="00A33F99" w:rsidRDefault="00A33F99" w:rsidP="00A33F99">
            <w:r w:rsidRPr="00FD7B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500C3EE2" w14:textId="77777777" w:rsidTr="00B006D0">
        <w:trPr>
          <w:trHeight w:hRule="exact" w:val="14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FF2AA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D4B9D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2" w:right="86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Числа. Свойства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многозначного числа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A7039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FF84D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56149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921A04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FCE5E5" w14:textId="77777777" w:rsidR="00A33F99" w:rsidRDefault="00A33F99" w:rsidP="00A33F99">
            <w:r w:rsidRPr="008E288C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5CE13123" w14:textId="77777777" w:rsidTr="00B006D0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D542E4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3CFB1" w14:textId="77777777" w:rsidR="00A33F99" w:rsidRPr="00C12696" w:rsidRDefault="00A33F9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Числа. Дополнение числа до заданного круглого числа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368E2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B7231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899EB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59739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75127" w14:textId="77777777" w:rsidR="00A33F99" w:rsidRDefault="00A33F99" w:rsidP="00A33F99">
            <w:r w:rsidRPr="008E288C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3B1BC9" w:rsidRPr="00C12696" w14:paraId="225BDCC2" w14:textId="77777777" w:rsidTr="00B006D0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7022D" w14:textId="77777777" w:rsidR="003B1BC9" w:rsidRPr="00C12696" w:rsidRDefault="003B1BC9" w:rsidP="003B1BC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B58DB" w14:textId="77777777" w:rsidR="003B1BC9" w:rsidRPr="00C12696" w:rsidRDefault="003B1BC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Наши проекты. Числа вокруг нас.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CA19A" w14:textId="77777777" w:rsidR="003B1BC9" w:rsidRPr="00C12696" w:rsidRDefault="003B1BC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054D4" w14:textId="77777777" w:rsidR="003B1BC9" w:rsidRPr="00C12696" w:rsidRDefault="003B1BC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33896" w14:textId="77777777" w:rsidR="003B1BC9" w:rsidRPr="00C12696" w:rsidRDefault="003B1BC9">
            <w:pPr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E97B9" w14:textId="77777777" w:rsidR="003B1BC9" w:rsidRPr="00C12696" w:rsidRDefault="003B1BC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F8E1E" w14:textId="77777777" w:rsidR="003B1BC9" w:rsidRPr="00C12696" w:rsidRDefault="003B1BC9" w:rsidP="00FC7700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D93FAE" w:rsidRPr="00C12696" w14:paraId="26E8F1CF" w14:textId="77777777" w:rsidTr="00B006D0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0B95F" w14:textId="77777777" w:rsidR="00D93FAE" w:rsidRPr="00C12696" w:rsidRDefault="00D93FAE" w:rsidP="003B1BC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44283" w14:textId="77777777" w:rsidR="00D93FAE" w:rsidRPr="00C12696" w:rsidRDefault="00D93FAE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Проверочная работа №1 «Числа в пределах миллиона. Нумерация»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85CA0" w14:textId="77777777" w:rsidR="00D93FAE" w:rsidRPr="00C12696" w:rsidRDefault="00D93FAE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65970" w14:textId="77777777" w:rsidR="00D93FAE" w:rsidRPr="00C12696" w:rsidRDefault="00A865F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20C6F" w14:textId="77777777" w:rsidR="00D93FAE" w:rsidRPr="00C12696" w:rsidRDefault="00D93FA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3C3A1" w14:textId="77777777" w:rsidR="00D93FAE" w:rsidRPr="00C12696" w:rsidRDefault="00D93FA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4F85D" w14:textId="77777777" w:rsidR="00D93FAE" w:rsidRPr="00C12696" w:rsidRDefault="00D93FAE" w:rsidP="00FC7700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Письменный контроль.</w:t>
            </w:r>
          </w:p>
        </w:tc>
      </w:tr>
      <w:tr w:rsidR="00A33F99" w:rsidRPr="00C12696" w14:paraId="4DF21EFE" w14:textId="77777777" w:rsidTr="00B006D0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16CDD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A2BE2" w14:textId="77777777" w:rsidR="00A33F99" w:rsidRPr="00C12696" w:rsidRDefault="00A33F9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Анализ проверочной работы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.</w:t>
            </w:r>
          </w:p>
          <w:p w14:paraId="48424F86" w14:textId="77777777" w:rsidR="00A33F99" w:rsidRPr="00C12696" w:rsidRDefault="00A33F99" w:rsidP="00A33F9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70C0"/>
                <w:w w:val="98"/>
                <w:sz w:val="24"/>
                <w:lang w:val="ru-RU"/>
              </w:rPr>
              <w:t xml:space="preserve">Величины. </w:t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</w:rPr>
              <w:t xml:space="preserve">Единица </w:t>
            </w:r>
            <w:r w:rsidRPr="00C12696">
              <w:rPr>
                <w:rFonts w:ascii="Times New Roman" w:hAnsi="Times New Roman" w:cs="Times New Roman"/>
                <w:color w:val="0070C0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</w:rPr>
              <w:t>вместимости (литр)</w:t>
            </w:r>
          </w:p>
          <w:p w14:paraId="32F19A07" w14:textId="77777777" w:rsidR="00A33F99" w:rsidRPr="00C12696" w:rsidRDefault="00A33F9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EC9EB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85323C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4F6FF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46E40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67062" w14:textId="77777777" w:rsidR="00A33F99" w:rsidRDefault="00A33F99" w:rsidP="00A33F99">
            <w:r w:rsidRPr="000252C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63085DDB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BC360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31031" w14:textId="77777777" w:rsidR="00A33F99" w:rsidRPr="00C12696" w:rsidRDefault="00A33F9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Величины. Единицы длины </w:t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(миллиметр, сантиметр,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дециметр, метр,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километр)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10B3B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8B1B3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95DCA5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E7DC2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B50D2" w14:textId="77777777" w:rsidR="00A33F99" w:rsidRDefault="00A33F99" w:rsidP="00A33F99">
            <w:r w:rsidRPr="000252C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25387DF1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58508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D6205" w14:textId="77777777" w:rsidR="00A33F99" w:rsidRPr="00C12696" w:rsidRDefault="00A33F99" w:rsidP="00A33F99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Величины. Таблица единиц длины.</w:t>
            </w:r>
          </w:p>
          <w:p w14:paraId="033612B1" w14:textId="77777777" w:rsidR="00A33F99" w:rsidRPr="00C12696" w:rsidRDefault="00A33F9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Соотношение между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единицами в пределах 100 000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7BE9B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823E4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5BBAC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D60CB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72523" w14:textId="77777777" w:rsidR="00A33F99" w:rsidRDefault="00A33F99" w:rsidP="00A33F99">
            <w:r w:rsidRPr="000252C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41AA3A59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4524F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164650" w14:textId="77777777" w:rsidR="00A33F99" w:rsidRPr="00C12696" w:rsidRDefault="00A33F99" w:rsidP="00A33F99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Величины. Единицы площади </w:t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(квадратный метр,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квадратный дециметр,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квадратный сантиметр)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44BF2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26E71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38B44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27B9C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0CC339" w14:textId="77777777" w:rsidR="00A33F99" w:rsidRDefault="00A33F99" w:rsidP="00A33F99">
            <w:r w:rsidRPr="0043363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77DFC06D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D3D9A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10B8B" w14:textId="77777777" w:rsidR="00A33F99" w:rsidRPr="00C12696" w:rsidRDefault="00A33F99" w:rsidP="00A33F99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Таблица единиц площади.</w:t>
            </w:r>
          </w:p>
          <w:p w14:paraId="0CA4C218" w14:textId="77777777" w:rsidR="00A33F99" w:rsidRPr="00C12696" w:rsidRDefault="00A33F99" w:rsidP="00A33F99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Соотношение между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единицами в пределах 100 000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B6CA18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3B71D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449672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4C751F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5FAB4" w14:textId="77777777" w:rsidR="00A33F99" w:rsidRDefault="00A33F99" w:rsidP="00A33F99">
            <w:r w:rsidRPr="0043363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7DAA73A6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60B4F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CBD53" w14:textId="77777777" w:rsidR="00A33F99" w:rsidRPr="00C12696" w:rsidRDefault="00A33F99" w:rsidP="00A33F99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Величины. Единицы массы —центнер, тонна; соотношения между единицами массы</w:t>
            </w:r>
          </w:p>
          <w:p w14:paraId="6407FB02" w14:textId="77777777" w:rsidR="00A33F99" w:rsidRPr="00C12696" w:rsidRDefault="00A33F99" w:rsidP="00A33F99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55E1C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81E9B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AF043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FE68B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C6925" w14:textId="77777777" w:rsidR="00A33F99" w:rsidRDefault="00A33F99" w:rsidP="00A33F99">
            <w:r w:rsidRPr="0043363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34EC39A1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3A4E3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95C6C" w14:textId="77777777" w:rsidR="00A33F99" w:rsidRPr="00C12696" w:rsidRDefault="00A33F99" w:rsidP="00A33F99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Таблица единиц массы.</w:t>
            </w:r>
          </w:p>
          <w:p w14:paraId="7BDB91C5" w14:textId="77777777" w:rsidR="00A33F99" w:rsidRPr="00C12696" w:rsidRDefault="00A33F99" w:rsidP="00A33F99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Соотношение между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единицами в пределах 100 000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741A0B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17EBFD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C53A81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62286D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5B4F6" w14:textId="77777777" w:rsidR="00A33F99" w:rsidRDefault="00A33F99" w:rsidP="00A33F99">
            <w:r w:rsidRPr="0043363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2A00C1" w14:paraId="42EE8EF8" w14:textId="77777777" w:rsidTr="00B006D0">
        <w:trPr>
          <w:trHeight w:hRule="exact" w:val="1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B9D7E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85D9F7" w14:textId="77777777" w:rsidR="00A33F99" w:rsidRPr="002A00C1" w:rsidRDefault="00A33F99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Величины. Единицы времени (сутки, неделя, месяц, год,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век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), соотношение между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ними. </w:t>
            </w:r>
            <w:r w:rsidRPr="002A00C1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Календарь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7C7D9" w14:textId="77777777" w:rsidR="00A33F99" w:rsidRPr="0004447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2A00C1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8AB80E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3E454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B2BED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7112E4" w14:textId="77777777" w:rsidR="00A33F99" w:rsidRDefault="00A33F99" w:rsidP="00A33F99">
            <w:r w:rsidRPr="00A81D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2A00C1" w14:paraId="7E595D28" w14:textId="77777777" w:rsidTr="00B006D0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F8746" w14:textId="77777777" w:rsidR="00A33F99" w:rsidRPr="002A00C1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577B4" w14:textId="77777777" w:rsidR="00A33F99" w:rsidRPr="00C12696" w:rsidRDefault="00A33F9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hAnsi="Times New Roman" w:cs="Times New Roman"/>
                <w:lang w:val="ru-RU"/>
              </w:rPr>
              <w:t>24-часовое исчисление времени суток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DDDC1" w14:textId="77777777" w:rsidR="00A33F99" w:rsidRPr="0004447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2A00C1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0F2C8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CEA8F1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3E790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75A20" w14:textId="77777777" w:rsidR="00A33F99" w:rsidRDefault="00A33F99" w:rsidP="00A33F99">
            <w:r w:rsidRPr="00A81D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4923E75C" w14:textId="77777777" w:rsidTr="00B006D0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7B813" w14:textId="77777777" w:rsidR="00A33F99" w:rsidRPr="002A00C1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D8426" w14:textId="77777777" w:rsidR="00A33F99" w:rsidRPr="00C12696" w:rsidRDefault="00A33F9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hAnsi="Times New Roman" w:cs="Times New Roman"/>
                <w:lang w:val="ru-RU"/>
              </w:rPr>
              <w:t>Решение задач на определение начала, продолжительности и окончания события.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37814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25BAC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23CF78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AFD57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5EF22" w14:textId="77777777" w:rsidR="00A33F99" w:rsidRDefault="00A33F99" w:rsidP="00A33F99">
            <w:r w:rsidRPr="00A81D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01481C04" w14:textId="77777777" w:rsidTr="00B006D0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F7F94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E0B5C" w14:textId="77777777" w:rsidR="00A33F99" w:rsidRPr="00C12696" w:rsidRDefault="00A33F9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hAnsi="Times New Roman" w:cs="Times New Roman"/>
                <w:lang w:val="ru-RU"/>
              </w:rPr>
              <w:t>Единица времени секунда. Век.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6A3E9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AFEAB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8C02F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1B1A8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920B3" w14:textId="77777777" w:rsidR="00A33F99" w:rsidRDefault="00A33F99" w:rsidP="00A33F99">
            <w:r w:rsidRPr="00C5646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59B3BEBD" w14:textId="77777777" w:rsidTr="00B006D0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786A4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51C79" w14:textId="77777777" w:rsidR="00A33F99" w:rsidRPr="00C12696" w:rsidRDefault="00A33F99" w:rsidP="00A33F99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w w:val="98"/>
                <w:sz w:val="24"/>
              </w:rPr>
              <w:t>Таблица единиц времени.</w:t>
            </w:r>
          </w:p>
          <w:p w14:paraId="3541F333" w14:textId="77777777" w:rsidR="00A33F99" w:rsidRPr="00C12696" w:rsidRDefault="00A33F9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Соотношение между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единицами в пределах 100 000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BA992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4508CD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F743E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B4B37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1248C" w14:textId="77777777" w:rsidR="00A33F99" w:rsidRDefault="00A33F99" w:rsidP="00A33F99">
            <w:r w:rsidRPr="00C5646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</w:tbl>
    <w:p w14:paraId="5FA9351F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tbl>
      <w:tblPr>
        <w:tblW w:w="10773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850"/>
        <w:gridCol w:w="1134"/>
        <w:gridCol w:w="1418"/>
        <w:gridCol w:w="1276"/>
        <w:gridCol w:w="1842"/>
      </w:tblGrid>
      <w:tr w:rsidR="00D95533" w:rsidRPr="00C12696" w14:paraId="43DB9241" w14:textId="77777777" w:rsidTr="00A95B32">
        <w:trPr>
          <w:trHeight w:hRule="exact" w:val="10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7C5A4" w14:textId="77777777" w:rsidR="00D95533" w:rsidRPr="00C12696" w:rsidRDefault="00D95533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162D8D" w14:textId="77777777" w:rsidR="00D95533" w:rsidRPr="00C12696" w:rsidRDefault="008E7CA9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Величины. Доля величины времени, массы, длины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E2F32" w14:textId="77777777" w:rsidR="00D95533" w:rsidRPr="00C12696" w:rsidRDefault="008E7CA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57B1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0DB61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BCFBE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849FF" w14:textId="77777777" w:rsidR="00D95533" w:rsidRPr="00C12696" w:rsidRDefault="00A33F99" w:rsidP="007A1436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4E35E3" w:rsidRPr="00A16412" w14:paraId="07121CD9" w14:textId="77777777" w:rsidTr="00A95B32">
        <w:trPr>
          <w:trHeight w:hRule="exact" w:val="18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6A08D" w14:textId="77777777" w:rsidR="004E35E3" w:rsidRPr="00C12696" w:rsidRDefault="004E35E3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A325E" w14:textId="77777777" w:rsidR="004E35E3" w:rsidRPr="00C12696" w:rsidRDefault="004E35E3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 xml:space="preserve">Что узнали. Чему научились.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AFE44" w14:textId="77777777" w:rsidR="004E35E3" w:rsidRPr="00C12696" w:rsidRDefault="00044476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F9406F" w14:textId="77777777" w:rsidR="004E35E3" w:rsidRPr="00C12696" w:rsidRDefault="004E35E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9B1F9" w14:textId="77777777" w:rsidR="004E35E3" w:rsidRPr="00C12696" w:rsidRDefault="004E35E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D7A84" w14:textId="77777777" w:rsidR="004E35E3" w:rsidRPr="00C12696" w:rsidRDefault="004E35E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20AB8" w14:textId="77777777" w:rsidR="004E35E3" w:rsidRPr="00C12696" w:rsidRDefault="004E35E3" w:rsidP="004E35E3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Тестирование;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использованием</w:t>
            </w:r>
            <w:r w:rsidR="00C12696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листа»;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7A1436" w:rsidRPr="00C12696" w14:paraId="5DD23F72" w14:textId="77777777" w:rsidTr="00A95B32">
        <w:trPr>
          <w:trHeight w:hRule="exact" w:val="8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968CD" w14:textId="77777777" w:rsidR="007A1436" w:rsidRPr="00C12696" w:rsidRDefault="007A1436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6749E" w14:textId="77777777" w:rsidR="007A1436" w:rsidRPr="00C12696" w:rsidRDefault="004E35E3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b/>
                <w:color w:val="0070C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w w:val="98"/>
                <w:sz w:val="24"/>
                <w:lang w:val="ru-RU"/>
              </w:rPr>
              <w:t>Проверочная работа №2: «Величины»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47357" w14:textId="77777777" w:rsidR="007A1436" w:rsidRPr="00C12696" w:rsidRDefault="00A865FA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19B550" w14:textId="77777777" w:rsidR="007A1436" w:rsidRPr="00C12696" w:rsidRDefault="00A865F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D81CD" w14:textId="77777777" w:rsidR="007A1436" w:rsidRPr="00C12696" w:rsidRDefault="007A143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950BD" w14:textId="77777777" w:rsidR="007A1436" w:rsidRPr="00C12696" w:rsidRDefault="007A143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B5680" w14:textId="77777777" w:rsidR="007A1436" w:rsidRPr="00C12696" w:rsidRDefault="004E35E3" w:rsidP="007A1436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Письменный контроль</w:t>
            </w:r>
          </w:p>
        </w:tc>
      </w:tr>
      <w:tr w:rsidR="00A92BDB" w:rsidRPr="00C12696" w14:paraId="167ED3BE" w14:textId="77777777" w:rsidTr="00A95B32">
        <w:trPr>
          <w:trHeight w:hRule="exact" w:val="8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8D52C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6F43E" w14:textId="77777777" w:rsidR="00A92BDB" w:rsidRPr="00C12696" w:rsidRDefault="00A92BDB" w:rsidP="00A92BDB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b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Анализ проверочной работы. 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Свойства сложения.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4C0A5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F56C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0EC29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0888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2A69F" w14:textId="77777777" w:rsidR="00A92BDB" w:rsidRDefault="00A92BDB" w:rsidP="00A92BDB">
            <w:r w:rsidRPr="00463DF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A95B32" w14:paraId="123A379E" w14:textId="77777777" w:rsidTr="00A95B32">
        <w:trPr>
          <w:trHeight w:val="8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DD96C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ABCF4" w14:textId="77777777" w:rsidR="00A92BDB" w:rsidRPr="00C12696" w:rsidRDefault="00A92BDB" w:rsidP="00A92BDB">
            <w:pPr>
              <w:autoSpaceDE w:val="0"/>
              <w:autoSpaceDN w:val="0"/>
              <w:spacing w:before="96" w:after="0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сложение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пределах миллиона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FC9BD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3B1D1D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8F05A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896844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71BBB0" w14:textId="77777777" w:rsidR="00A92BDB" w:rsidRDefault="00A92BDB" w:rsidP="00A92BDB">
            <w:r w:rsidRPr="00463DF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150F0D8D" w14:textId="77777777" w:rsidTr="00A95B32">
        <w:trPr>
          <w:trHeight w:val="14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4525B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86279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Письменное вычитание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пределах миллиона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687A3" w14:textId="77777777" w:rsidR="00A92BDB" w:rsidRPr="00A95B32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A95B3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E3D3A" w14:textId="77777777" w:rsidR="00A92BDB" w:rsidRPr="00A95B32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F98B6" w14:textId="77777777" w:rsidR="00A92BDB" w:rsidRPr="00A95B32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25243" w14:textId="77777777" w:rsidR="00A92BDB" w:rsidRPr="00A95B32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AAD82" w14:textId="77777777" w:rsidR="00A92BDB" w:rsidRDefault="00A92BDB" w:rsidP="00A92BDB">
            <w:r w:rsidRPr="00463DF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7AD104CD" w14:textId="77777777" w:rsidTr="00A95B32">
        <w:trPr>
          <w:trHeight w:val="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78BF9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11C0AC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Равенство, содержащее неизвестный компонент арифметического действия сложения: запись, нахождение неизвестного компонента</w:t>
            </w:r>
          </w:p>
          <w:p w14:paraId="48197202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37834E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5133D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FE512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3E28B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6C3C5" w14:textId="77777777" w:rsidR="00A92BDB" w:rsidRDefault="00A92BDB" w:rsidP="00A92BDB">
            <w:r w:rsidRPr="009750A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70A8F9BC" w14:textId="77777777" w:rsidTr="00A95B32">
        <w:trPr>
          <w:trHeight w:val="19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21B11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538EA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Равенство, содержащее неизвестный компонент арифметического действия вычитания: запись, нахождение неизвестного компонента</w:t>
            </w:r>
          </w:p>
          <w:p w14:paraId="5F252566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8A355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EAF3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4F22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A90D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37DAC" w14:textId="77777777" w:rsidR="00A92BDB" w:rsidRDefault="00A92BDB" w:rsidP="00A92BDB">
            <w:r w:rsidRPr="009750A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A95B32" w14:paraId="610DC42F" w14:textId="77777777" w:rsidTr="00A95B32">
        <w:trPr>
          <w:trHeight w:val="10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1A1BA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61CF0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Нахождение нескольких долей целого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0D7C9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3277E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ECEC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FCFD6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4FDEA" w14:textId="77777777" w:rsidR="00A92BDB" w:rsidRDefault="00A92BDB" w:rsidP="00A92BDB">
            <w:r w:rsidRPr="00957D6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A95B32" w14:paraId="2C157C27" w14:textId="77777777" w:rsidTr="00A95B32">
        <w:trPr>
          <w:trHeight w:val="12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C3888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1A41C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  <w:t xml:space="preserve">Решение задач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16C76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ABDBD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DD174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192827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65846" w14:textId="77777777" w:rsidR="00A92BDB" w:rsidRDefault="00A92BDB" w:rsidP="00A92BDB">
            <w:r w:rsidRPr="00957D6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A95B32" w14:paraId="23CDE191" w14:textId="77777777" w:rsidTr="00A95B32">
        <w:trPr>
          <w:trHeight w:val="1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48AE6C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583F4D" w14:textId="77777777" w:rsidR="00A92BDB" w:rsidRPr="00C12696" w:rsidRDefault="00A92BDB" w:rsidP="00A92BDB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126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 и вычитание величин.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12D2F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F5777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BB3F95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2F852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D1650" w14:textId="77777777" w:rsidR="00A92BDB" w:rsidRDefault="00A92BDB" w:rsidP="00A92BDB">
            <w:r w:rsidRPr="00BF1AF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A95B32" w14:paraId="30C34589" w14:textId="77777777" w:rsidTr="00A95B32">
        <w:trPr>
          <w:trHeight w:val="11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33DBC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428C5" w14:textId="77777777" w:rsidR="00A92BDB" w:rsidRPr="00C12696" w:rsidRDefault="00A92BDB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26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CCE61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63DA6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7DE0C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E5CE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F155C" w14:textId="77777777" w:rsidR="00A92BDB" w:rsidRDefault="00A92BDB" w:rsidP="00A92BDB">
            <w:r w:rsidRPr="00BF1AF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D5252E" w:rsidRPr="00A16412" w14:paraId="50E77D20" w14:textId="77777777" w:rsidTr="00A95B32">
        <w:trPr>
          <w:trHeight w:val="11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F6DD0" w14:textId="77777777" w:rsidR="00D5252E" w:rsidRPr="00C12696" w:rsidRDefault="00D5252E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4A49F" w14:textId="77777777" w:rsidR="00D5252E" w:rsidRPr="00C12696" w:rsidRDefault="00C12696" w:rsidP="005311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26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C3C5A" w14:textId="77777777" w:rsidR="00D5252E" w:rsidRPr="00C12696" w:rsidRDefault="00044476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44BAB" w14:textId="77777777" w:rsidR="00D5252E" w:rsidRPr="00C12696" w:rsidRDefault="00D525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97CC72" w14:textId="77777777" w:rsidR="00D5252E" w:rsidRPr="00C12696" w:rsidRDefault="00D525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AE56B" w14:textId="77777777" w:rsidR="00D5252E" w:rsidRPr="00C12696" w:rsidRDefault="00D525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FEF98" w14:textId="77777777" w:rsidR="00D5252E" w:rsidRPr="00C12696" w:rsidRDefault="00C12696" w:rsidP="007A1436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Тестирование</w:t>
            </w:r>
            <w:r w:rsidR="00A865F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; </w:t>
            </w:r>
            <w:r w:rsidR="00A865FA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Самооценка с </w:t>
            </w:r>
            <w:r w:rsidR="00A865FA" w:rsidRPr="00C12696">
              <w:rPr>
                <w:rFonts w:ascii="Times New Roman" w:hAnsi="Times New Roman" w:cs="Times New Roman"/>
                <w:lang w:val="ru-RU"/>
              </w:rPr>
              <w:br/>
            </w:r>
            <w:r w:rsidR="00A865FA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использованием «Оценочного </w:t>
            </w:r>
            <w:r w:rsidR="00A865FA" w:rsidRPr="00C12696">
              <w:rPr>
                <w:rFonts w:ascii="Times New Roman" w:hAnsi="Times New Roman" w:cs="Times New Roman"/>
                <w:lang w:val="ru-RU"/>
              </w:rPr>
              <w:br/>
            </w:r>
            <w:r w:rsidR="00A865FA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листа</w:t>
            </w:r>
            <w:proofErr w:type="gramStart"/>
            <w:r w:rsidR="00A865FA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»; </w:t>
            </w:r>
            <w:r w:rsidR="00A865FA"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  <w:proofErr w:type="gramEnd"/>
          </w:p>
        </w:tc>
      </w:tr>
      <w:tr w:rsidR="00A92BDB" w:rsidRPr="00F27BA7" w14:paraId="47A70765" w14:textId="77777777" w:rsidTr="00A95B32">
        <w:trPr>
          <w:trHeight w:val="12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B80579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6CC6C" w14:textId="77777777" w:rsidR="00A92BDB" w:rsidRPr="00C12696" w:rsidRDefault="00A92BDB" w:rsidP="00A92BDB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126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на увеличение (уменьшение) числа на несколько единиц, выраженных в косвенной форме.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D206E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1E397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50A93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36067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60F55" w14:textId="77777777" w:rsidR="00A92BDB" w:rsidRDefault="00A92BDB" w:rsidP="00A92BDB">
            <w:r w:rsidRPr="00FD36A7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3B6873A1" w14:textId="77777777" w:rsidTr="00A95B32">
        <w:trPr>
          <w:trHeight w:val="12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38D86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933BB" w14:textId="77777777" w:rsidR="00A92BDB" w:rsidRPr="00C12696" w:rsidRDefault="00A92BDB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26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Странички для любознательных. Задачи расчеты.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2760E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7F13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DCE2E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B9693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C5366" w14:textId="77777777" w:rsidR="00A92BDB" w:rsidRDefault="00A92BDB" w:rsidP="00A92BDB">
            <w:r w:rsidRPr="00FD36A7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D95533" w:rsidRPr="00C12696" w14:paraId="2B3BA116" w14:textId="77777777" w:rsidTr="00A95B32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8BFD4" w14:textId="77777777" w:rsidR="00D95533" w:rsidRPr="00C12696" w:rsidRDefault="00D95533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407C7" w14:textId="77777777" w:rsidR="00D95533" w:rsidRPr="00C12696" w:rsidRDefault="00C12696">
            <w:pPr>
              <w:autoSpaceDE w:val="0"/>
              <w:autoSpaceDN w:val="0"/>
              <w:spacing w:before="70" w:after="0" w:line="283" w:lineRule="auto"/>
              <w:ind w:left="72"/>
              <w:rPr>
                <w:rFonts w:ascii="Times New Roman" w:hAnsi="Times New Roman" w:cs="Times New Roman"/>
                <w:b/>
                <w:lang w:val="ru-RU"/>
              </w:rPr>
            </w:pPr>
            <w:r w:rsidRPr="00C12696">
              <w:rPr>
                <w:rFonts w:ascii="Times New Roman" w:hAnsi="Times New Roman" w:cs="Times New Roman"/>
                <w:b/>
                <w:lang w:val="ru-RU"/>
              </w:rPr>
              <w:t>Проверочная работа №3 «Сложение и вычитание чисел в пределах миллиона».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BB1603" w14:textId="77777777" w:rsidR="00D95533" w:rsidRPr="00C12696" w:rsidRDefault="008E7CA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485E31" w14:textId="77777777" w:rsidR="00D95533" w:rsidRPr="00C12696" w:rsidRDefault="00A865F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233E6" w14:textId="77777777" w:rsidR="00D95533" w:rsidRPr="00C12696" w:rsidRDefault="00D955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DDDF0" w14:textId="77777777" w:rsidR="00D95533" w:rsidRPr="00C12696" w:rsidRDefault="00D955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822CC" w14:textId="77777777" w:rsidR="00D95533" w:rsidRPr="00C12696" w:rsidRDefault="008E7CA9" w:rsidP="007A1436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A92BDB" w:rsidRPr="00C12696" w14:paraId="701A4A80" w14:textId="77777777" w:rsidTr="00A95B32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9F8C94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0DD75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Анализ проверочной работы. </w:t>
            </w:r>
          </w:p>
          <w:p w14:paraId="159CCD97" w14:textId="77777777" w:rsidR="00A92BDB" w:rsidRPr="00097B1C" w:rsidRDefault="00A92BDB" w:rsidP="00A92BDB">
            <w:pPr>
              <w:autoSpaceDE w:val="0"/>
              <w:autoSpaceDN w:val="0"/>
              <w:spacing w:before="70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097B1C">
              <w:rPr>
                <w:rFonts w:ascii="Times New Roman" w:hAnsi="Times New Roman" w:cs="Times New Roman"/>
                <w:lang w:val="ru-RU"/>
              </w:rPr>
              <w:t>Свойства умножения.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7C58A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21500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C80FB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D112B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8A5B7" w14:textId="77777777" w:rsidR="00A92BDB" w:rsidRDefault="00A92BDB" w:rsidP="00A92BDB">
            <w:r w:rsidRPr="00F848A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5B031424" w14:textId="77777777" w:rsidTr="00A95B32">
        <w:trPr>
          <w:trHeight w:hRule="exact" w:val="17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8F56E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C4A36" w14:textId="77777777" w:rsidR="00A92BDB" w:rsidRPr="00C12696" w:rsidRDefault="00A92BDB" w:rsidP="00A92BDB">
            <w:pPr>
              <w:autoSpaceDE w:val="0"/>
              <w:autoSpaceDN w:val="0"/>
              <w:spacing w:before="70" w:after="0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умножение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на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однозначное число в пределах </w:t>
            </w:r>
          </w:p>
          <w:p w14:paraId="2D17DDDF" w14:textId="77777777" w:rsidR="00A92BDB" w:rsidRPr="00C12696" w:rsidRDefault="00A92BDB" w:rsidP="00A92BDB">
            <w:pPr>
              <w:autoSpaceDE w:val="0"/>
              <w:autoSpaceDN w:val="0"/>
              <w:spacing w:before="70" w:after="0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100 000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78F34" w14:textId="77777777" w:rsidR="00A92BDB" w:rsidRPr="00044476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2D738A" w14:textId="77777777" w:rsidR="00A92BDB" w:rsidRPr="00C12696" w:rsidRDefault="00A92BDB" w:rsidP="00A92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65111" w14:textId="77777777" w:rsidR="00A92BDB" w:rsidRPr="00C12696" w:rsidRDefault="00A92BDB" w:rsidP="00A92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50F482" w14:textId="77777777" w:rsidR="00A92BDB" w:rsidRPr="00C12696" w:rsidRDefault="00A92BDB" w:rsidP="00A92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0F851" w14:textId="77777777" w:rsidR="00A92BDB" w:rsidRDefault="00A92BDB" w:rsidP="00A92BDB">
            <w:r w:rsidRPr="00F848A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6665771C" w14:textId="77777777" w:rsidTr="00A95B32">
        <w:trPr>
          <w:trHeight w:hRule="exact" w:val="11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88551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8F3EE7" w14:textId="77777777" w:rsidR="00A92BDB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Письменные приемы умножения на 0 и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D12E4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A68AD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EA95C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419A6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8A602" w14:textId="77777777" w:rsidR="00A92BDB" w:rsidRDefault="00A92BDB" w:rsidP="00A92BDB">
            <w:r w:rsidRPr="00F848A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3FF2F0BE" w14:textId="77777777" w:rsidTr="00A95B32">
        <w:trPr>
          <w:trHeight w:hRule="exact" w:val="8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76BF3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53002" w14:textId="77777777" w:rsidR="00A92BDB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 чисел, запись которых оканчивается нулями.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F7153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B6A9F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63E10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7BFA9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073B1" w14:textId="77777777" w:rsidR="00A92BDB" w:rsidRDefault="00A92BDB" w:rsidP="00A92BDB">
            <w:r w:rsidRPr="00F848A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2351AFD9" w14:textId="77777777" w:rsidTr="00A95B32">
        <w:trPr>
          <w:trHeight w:hRule="exact" w:val="1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A7FA3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F8F85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7A18E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Равенство, содержащее неизвестный компонент арифметического действия умножения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и деления</w:t>
            </w:r>
            <w:r w:rsidRPr="007A18E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: запись, нахождение неизвестного компонента</w:t>
            </w:r>
          </w:p>
          <w:p w14:paraId="24C1AC19" w14:textId="77777777" w:rsidR="00A92BDB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3F933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BE343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A2A9F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21930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D10FE" w14:textId="77777777" w:rsidR="00A92BDB" w:rsidRDefault="00A92BDB" w:rsidP="00A92BDB">
            <w:r w:rsidRPr="00E2076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4CE8DF94" w14:textId="77777777" w:rsidTr="00A95B32">
        <w:trPr>
          <w:trHeight w:hRule="exact" w:val="7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3EDEE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B6B9F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r w:rsidRPr="007A18EA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Умножение величины на однозначное число</w:t>
            </w:r>
          </w:p>
          <w:p w14:paraId="5E3C9A63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BA9D2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EBFAC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BEFEA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FDA53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D74E6F" w14:textId="77777777" w:rsidR="00A92BDB" w:rsidRDefault="00A92BDB" w:rsidP="00A92BDB">
            <w:r w:rsidRPr="00E2076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2DF9CA2F" w14:textId="77777777" w:rsidTr="00A95B32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D5FE2B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48373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деление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на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однозначное число в </w:t>
            </w:r>
            <w:proofErr w:type="gramStart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пределах 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100</w:t>
            </w:r>
            <w:proofErr w:type="gramEnd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3A5B8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986F7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BAD24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5DF7D9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A1B64" w14:textId="77777777" w:rsidR="00A92BDB" w:rsidRDefault="00A92BDB" w:rsidP="00A92BDB">
            <w:r w:rsidRPr="00E2076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31AFFB79" w14:textId="77777777" w:rsidTr="00A95B32">
        <w:trPr>
          <w:trHeight w:hRule="exact" w:val="13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E347B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0307F" w14:textId="77777777" w:rsidR="00A92BDB" w:rsidRPr="001D1A33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Задачи на 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увеличение (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уменьшение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)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числа в несколько раз, выраженные в косвенной форме</w:t>
            </w:r>
          </w:p>
          <w:p w14:paraId="37113B80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45C4B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564F7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2F28A7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376F19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AE0984" w14:textId="77777777" w:rsidR="00A92BDB" w:rsidRDefault="00A92BDB" w:rsidP="00A92BDB">
            <w:r w:rsidRPr="00E2076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2E21094C" w14:textId="77777777" w:rsidTr="00A95B32">
        <w:trPr>
          <w:trHeight w:hRule="exact" w:val="1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F27B9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B3CB15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еление 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br/>
              <w:t xml:space="preserve">многозначного числа на 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br/>
              <w:t xml:space="preserve">однозначное (в записи 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br/>
              <w:t>частного - нули)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82CD88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39945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BD51F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5BACB3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D2FD7" w14:textId="77777777" w:rsidR="00A92BDB" w:rsidRDefault="00A92BDB" w:rsidP="00A92BDB">
            <w:r w:rsidRPr="006C25E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60515369" w14:textId="77777777" w:rsidTr="00A95B32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E794F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0973A" w14:textId="77777777" w:rsidR="00A92BDB" w:rsidRPr="001D1A33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Задачи на пропорциональное деление</w:t>
            </w:r>
          </w:p>
          <w:p w14:paraId="2C266982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A671C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27092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54AE2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6A2A1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9F538" w14:textId="77777777" w:rsidR="00A92BDB" w:rsidRDefault="00A92BDB" w:rsidP="00A92BDB">
            <w:r w:rsidRPr="006C25E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33D43365" w14:textId="77777777" w:rsidTr="00A95B32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9DCE8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C6A20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деление многозначных чисел на однозначное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03027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6442E6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75F9F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C5071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6FEA8" w14:textId="77777777" w:rsidR="00A92BDB" w:rsidRDefault="00A92BDB" w:rsidP="00A92BDB">
            <w:r w:rsidRPr="006C25E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50AF2087" w14:textId="77777777" w:rsidTr="00A95B32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484A7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1E824" w14:textId="77777777" w:rsidR="00A92BDB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BF4161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Решение задач на нахождение четвертого пропоционального, решаемые способом отношений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D36F18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9A02C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27127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BD5B6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285AE" w14:textId="77777777" w:rsidR="00A92BDB" w:rsidRDefault="00A92BDB" w:rsidP="00A92BDB">
            <w:r w:rsidRPr="006C25E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F27BA7" w14:paraId="32736676" w14:textId="77777777" w:rsidTr="00A95B32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FBD59" w14:textId="77777777" w:rsidR="008D309D" w:rsidRPr="004776E2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FE528" w14:textId="77777777" w:rsidR="008D309D" w:rsidRDefault="008D309D" w:rsidP="008D309D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36538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Деление величины на однозначное число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729F6" w14:textId="77777777" w:rsidR="008D309D" w:rsidRPr="007A18EA" w:rsidRDefault="00044476" w:rsidP="008D309D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1BAED" w14:textId="77777777" w:rsidR="008D309D" w:rsidRPr="007A18EA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CF9FA" w14:textId="77777777" w:rsidR="008D309D" w:rsidRPr="007A18EA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ECA88" w14:textId="77777777" w:rsidR="008D309D" w:rsidRPr="007A18EA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C8DAA" w14:textId="77777777" w:rsidR="008D309D" w:rsidRDefault="00A92BDB" w:rsidP="008D309D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9A4774" w:rsidRPr="00A16412" w14:paraId="1ED3618E" w14:textId="77777777" w:rsidTr="00A95B32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E7D15" w14:textId="77777777" w:rsidR="009A4774" w:rsidRPr="004776E2" w:rsidRDefault="009A4774" w:rsidP="004776E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15BA7" w14:textId="77777777" w:rsidR="009A4774" w:rsidRPr="00C12696" w:rsidRDefault="009A4774" w:rsidP="009A477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Что узнали. Чему научились.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60B62" w14:textId="77777777" w:rsidR="009A4774" w:rsidRPr="00044476" w:rsidRDefault="00044476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F6FCA" w14:textId="77777777" w:rsidR="009A4774" w:rsidRPr="00C12696" w:rsidRDefault="009A47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07345" w14:textId="77777777" w:rsidR="009A4774" w:rsidRPr="00C12696" w:rsidRDefault="009A47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930492" w14:textId="77777777" w:rsidR="009A4774" w:rsidRPr="00C12696" w:rsidRDefault="009A47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31B19" w14:textId="77777777" w:rsidR="009A4774" w:rsidRPr="00C12696" w:rsidRDefault="009A4774" w:rsidP="00C12696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Тестирован</w:t>
            </w:r>
            <w:r w:rsidR="00A865FA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Самооценка с </w:t>
            </w:r>
            <w:r w:rsidR="00A865FA" w:rsidRPr="00C12696">
              <w:rPr>
                <w:rFonts w:ascii="Times New Roman" w:hAnsi="Times New Roman" w:cs="Times New Roman"/>
                <w:lang w:val="ru-RU"/>
              </w:rPr>
              <w:br/>
            </w:r>
            <w:r w:rsidR="00A865FA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использованием «Оценочного </w:t>
            </w:r>
            <w:r w:rsidR="00A865FA" w:rsidRPr="00C12696">
              <w:rPr>
                <w:rFonts w:ascii="Times New Roman" w:hAnsi="Times New Roman" w:cs="Times New Roman"/>
                <w:lang w:val="ru-RU"/>
              </w:rPr>
              <w:br/>
            </w:r>
            <w:r w:rsidR="00A865FA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листа»; </w:t>
            </w:r>
            <w:r w:rsidR="00A865FA" w:rsidRPr="00C12696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ие</w:t>
            </w:r>
            <w:r w:rsidR="00A865F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  <w:proofErr w:type="gramEnd"/>
          </w:p>
        </w:tc>
      </w:tr>
      <w:tr w:rsidR="009A4774" w:rsidRPr="00F27BA7" w14:paraId="4EE1F308" w14:textId="77777777" w:rsidTr="00A95B32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24566" w14:textId="77777777" w:rsidR="009A4774" w:rsidRPr="004776E2" w:rsidRDefault="009A4774" w:rsidP="004776E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D3877" w14:textId="77777777" w:rsidR="009A4774" w:rsidRPr="009A4774" w:rsidRDefault="009A477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9A4774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Проверочная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 xml:space="preserve"> </w:t>
            </w:r>
            <w:r w:rsidRPr="009A4774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№4 «Умножение и деление на однозначное число»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C01FA" w14:textId="77777777" w:rsidR="009A4774" w:rsidRPr="009A4774" w:rsidRDefault="00044476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49801" w14:textId="77777777" w:rsidR="009A4774" w:rsidRPr="009A4774" w:rsidRDefault="00A865F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84371" w14:textId="77777777" w:rsidR="009A4774" w:rsidRPr="009A4774" w:rsidRDefault="009A477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0212A" w14:textId="77777777" w:rsidR="009A4774" w:rsidRPr="009A4774" w:rsidRDefault="009A477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251D4C" w14:textId="77777777" w:rsidR="009A4774" w:rsidRPr="00C12696" w:rsidRDefault="008D309D" w:rsidP="00C12696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контроль </w:t>
            </w:r>
          </w:p>
        </w:tc>
      </w:tr>
      <w:tr w:rsidR="00A92BDB" w:rsidRPr="00F27BA7" w14:paraId="40F78D4B" w14:textId="77777777" w:rsidTr="00A95B32">
        <w:trPr>
          <w:trHeight w:hRule="exact" w:val="11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354EA6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720DB" w14:textId="77777777" w:rsidR="00A92BDB" w:rsidRPr="008060D6" w:rsidRDefault="00A92BDB" w:rsidP="00A92BD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Анализ проверочной работы. </w:t>
            </w:r>
            <w:r w:rsidRPr="008060D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Величины. Единицы скорости (километры в час, метры в минуту, метры в секунду).</w:t>
            </w:r>
          </w:p>
          <w:p w14:paraId="3F543046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CC88C" w14:textId="77777777" w:rsidR="00A92BDB" w:rsidRPr="009A4774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6518B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E2FB31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B5B66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E0E4E" w14:textId="77777777" w:rsidR="00A92BDB" w:rsidRDefault="00A92BDB" w:rsidP="00A92BDB">
            <w:r w:rsidRPr="0011156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748FD56C" w14:textId="77777777" w:rsidTr="00A95B32">
        <w:trPr>
          <w:trHeight w:hRule="exact" w:val="11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4509B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C54CC1" w14:textId="77777777" w:rsidR="00A92BDB" w:rsidRPr="008060D6" w:rsidRDefault="00A92BDB" w:rsidP="00A92BD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r w:rsidRPr="008060D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Таблица единиц скорости. Соотношение между единицами в пределах 100 000</w:t>
            </w:r>
          </w:p>
          <w:p w14:paraId="721E9174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F0D66" w14:textId="77777777" w:rsidR="00A92BDB" w:rsidRPr="009A4774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1B814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FAFAF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38CEF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2AE27" w14:textId="77777777" w:rsidR="00A92BDB" w:rsidRDefault="00A92BDB" w:rsidP="00A92BDB">
            <w:r w:rsidRPr="0011156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4EF0D16A" w14:textId="77777777" w:rsidTr="00A95B32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B8679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29BB5" w14:textId="77777777" w:rsidR="00A92BDB" w:rsidRPr="008060D6" w:rsidRDefault="00A92BDB" w:rsidP="00A92BD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060D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Текстовые задачи. Анализ зависимостей, характеризующих процессы: движения (скорость, время, пройденный путь) и решение соответствующих задач</w:t>
            </w:r>
          </w:p>
          <w:p w14:paraId="29FC6119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5B69A" w14:textId="77777777" w:rsidR="00A92BDB" w:rsidRPr="009A4774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B0678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3D8DF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3D473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A4047" w14:textId="77777777" w:rsidR="00A92BDB" w:rsidRDefault="00A92BDB" w:rsidP="00A92BDB">
            <w:r w:rsidRPr="0011156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30451619" w14:textId="77777777" w:rsidTr="00A95B32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E9F76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81E13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Решение задач на движение.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869F30" w14:textId="77777777" w:rsidR="00A92BDB" w:rsidRPr="009A4774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5B7A5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33285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602A4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01DD4" w14:textId="77777777" w:rsidR="00A92BDB" w:rsidRDefault="00A92BDB" w:rsidP="00A92BDB">
            <w:r w:rsidRPr="00023660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754BF612" w14:textId="77777777" w:rsidTr="00A95B32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D8CE1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27EBD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«Странички для любознательных». Задачи-расчеты.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84DAD2" w14:textId="77777777" w:rsidR="00A92BDB" w:rsidRPr="009A4774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CB930A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4BDEE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6F806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5F099" w14:textId="77777777" w:rsidR="00A92BDB" w:rsidRDefault="00A92BDB" w:rsidP="00A92BDB">
            <w:r w:rsidRPr="00023660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986D7A" w:rsidRPr="00F27BA7" w14:paraId="7C9F7142" w14:textId="77777777" w:rsidTr="00A95B32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2BFE3B" w14:textId="77777777" w:rsidR="00986D7A" w:rsidRPr="004776E2" w:rsidRDefault="00986D7A" w:rsidP="004776E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51AA3" w14:textId="77777777" w:rsidR="00986D7A" w:rsidRPr="00986D7A" w:rsidRDefault="00986D7A" w:rsidP="008060D6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986D7A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Проверочная работа № 5 «Скорость. Время. Рас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с</w:t>
            </w:r>
            <w:r w:rsidRPr="00986D7A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тояние»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BCD23" w14:textId="77777777" w:rsidR="00986D7A" w:rsidRPr="009A4774" w:rsidRDefault="00044476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97D2C" w14:textId="77777777" w:rsidR="00986D7A" w:rsidRPr="009A4774" w:rsidRDefault="00A865F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3E970" w14:textId="77777777" w:rsidR="00986D7A" w:rsidRPr="009A4774" w:rsidRDefault="00986D7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F291B" w14:textId="77777777" w:rsidR="00986D7A" w:rsidRPr="009A4774" w:rsidRDefault="00986D7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8CC39" w14:textId="77777777" w:rsidR="00986D7A" w:rsidRPr="00C12696" w:rsidRDefault="008D309D" w:rsidP="00C12696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  <w:t>контроль</w:t>
            </w:r>
          </w:p>
        </w:tc>
      </w:tr>
      <w:tr w:rsidR="00A92BDB" w:rsidRPr="00986D7A" w14:paraId="139F1E07" w14:textId="77777777" w:rsidTr="00A95B32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8E6EB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F7540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 числа на произведение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1F4B6" w14:textId="77777777" w:rsidR="00A92BDB" w:rsidRPr="009A4774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5C981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0161C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CE525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FA664" w14:textId="77777777" w:rsidR="00A92BDB" w:rsidRDefault="00A92BDB" w:rsidP="00A92BDB">
            <w:r w:rsidRPr="007B5BC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05D6300D" w14:textId="77777777" w:rsidTr="00A95B32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FA1E5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2C69A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B0336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ь</w:t>
            </w:r>
            <w:r w:rsidRPr="00B0336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менное 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</w:t>
            </w:r>
            <w:r w:rsidRPr="00B0336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на число, оканчивающееся </w:t>
            </w:r>
            <w:r w:rsidRPr="00B03369">
              <w:rPr>
                <w:rFonts w:ascii="Times New Roman" w:hAnsi="Times New Roman" w:cs="Times New Roman"/>
                <w:lang w:val="ru-RU"/>
              </w:rPr>
              <w:br/>
            </w:r>
            <w:r w:rsidRPr="00B0336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нулями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9D7D0" w14:textId="77777777" w:rsidR="00A92BDB" w:rsidRPr="009A4774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9268C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8967C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1F3C8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2063C" w14:textId="77777777" w:rsidR="00A92BDB" w:rsidRDefault="00A92BDB" w:rsidP="00A92BDB">
            <w:r w:rsidRPr="007B5BC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77CB0051" w14:textId="77777777" w:rsidTr="00A95B32">
        <w:trPr>
          <w:trHeight w:hRule="exact" w:val="9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E06C4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64ED8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 двух чисел, оканчивающихся нулями.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B6C71" w14:textId="77777777" w:rsidR="00A92BDB" w:rsidRPr="009A4774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BF8D3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5A552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41F91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BE347" w14:textId="77777777" w:rsidR="00A92BDB" w:rsidRDefault="00A92BDB" w:rsidP="00A92BDB">
            <w:r w:rsidRPr="007B5BC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7F7B2747" w14:textId="77777777" w:rsidTr="00A95B32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82859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0C12A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Задачи на одновременное встречное движение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F3222" w14:textId="77777777" w:rsidR="00A92BDB" w:rsidRPr="009A4774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3464E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CCCDD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C32C6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48C67" w14:textId="77777777" w:rsidR="00A92BDB" w:rsidRDefault="00A92BDB" w:rsidP="00A92BDB">
            <w:r w:rsidRPr="007B5BC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5BF2F3A9" w14:textId="77777777" w:rsidTr="00A95B32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9EC328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FB1B2D2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Перестановка и группировка множителей. </w:t>
            </w:r>
          </w:p>
          <w:p w14:paraId="2F25DB3C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«Странички для любознательных»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58686F" w14:textId="77777777" w:rsidR="00A92BDB" w:rsidRPr="009A4774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AB49C9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3A673B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9719A7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BFDFA2" w14:textId="77777777" w:rsidR="00A92BDB" w:rsidRDefault="00A92BDB" w:rsidP="00A92BDB">
            <w:r w:rsidRPr="005B334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5184E425" w14:textId="77777777" w:rsidTr="00A95B32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7A81E0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D52766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Деление числа на произведение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55304D" w14:textId="77777777" w:rsidR="00A92BDB" w:rsidRPr="009A4774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B2AAEF3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866F5D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6B2518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7AC930" w14:textId="77777777" w:rsidR="00A92BDB" w:rsidRDefault="00A92BDB" w:rsidP="00A92BDB">
            <w:r w:rsidRPr="005B334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A95B32" w14:paraId="3458FB54" w14:textId="77777777" w:rsidTr="00A95B32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23131A3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4A1E04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4B3591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Деление на 10, 100, 1000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</w:p>
          <w:p w14:paraId="0A6E7D90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Деление с остатком на 10, 100, 1000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D3A553" w14:textId="77777777" w:rsidR="00A92BDB" w:rsidRPr="009A4774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7A3AD8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303435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4F9085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683228" w14:textId="77777777" w:rsidR="00A92BDB" w:rsidRDefault="00A92BDB" w:rsidP="00A92BDB">
            <w:r w:rsidRPr="00D145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749CD072" w14:textId="77777777" w:rsidTr="00E30251">
        <w:trPr>
          <w:trHeight w:hRule="exact" w:val="12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4AE9457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7DAABE" w14:textId="77777777" w:rsidR="00A92BDB" w:rsidRPr="00E30251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r w:rsidRPr="00E30251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Задача с величинами «цена», «количество», «стоимость».</w:t>
            </w:r>
          </w:p>
          <w:p w14:paraId="180C0C66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446293" w14:textId="77777777" w:rsidR="00A92BDB" w:rsidRPr="009A4774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8659BF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82DE501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B7316D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F0092C" w14:textId="77777777" w:rsidR="00A92BDB" w:rsidRDefault="00A92BDB" w:rsidP="00A92BDB">
            <w:r w:rsidRPr="00D145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0637FC00" w14:textId="77777777" w:rsidTr="00A95B32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F5A218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585625" w14:textId="77777777" w:rsidR="00A92BDB" w:rsidRPr="00F27BA7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F27BA7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деление на число, оканчивающееся нулями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.</w:t>
            </w:r>
          </w:p>
          <w:p w14:paraId="07EDCB12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942E4E" w14:textId="77777777" w:rsidR="00A92BDB" w:rsidRPr="009A4774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C14C16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90DB75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3FEDE5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965497" w14:textId="77777777" w:rsidR="00A92BDB" w:rsidRDefault="00A92BDB" w:rsidP="00A92BDB">
            <w:r w:rsidRPr="00D145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016ACE16" w14:textId="77777777" w:rsidTr="00A95B32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CB48FE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BC0C92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Задачи на движение в противоположных направлениях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3AFDC8" w14:textId="77777777" w:rsidR="00A92BDB" w:rsidRPr="009A4774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2692BC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D80F2A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CA9913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5F2712" w14:textId="77777777" w:rsidR="00A92BDB" w:rsidRDefault="00A92BDB" w:rsidP="00A92BDB">
            <w:r w:rsidRPr="00D145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5CD35DFA" w14:textId="77777777" w:rsidTr="00A95B32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970CEDF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BD39A5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E30251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Задачи на движение в одном направлении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596541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8E4142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56A683A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2D5E73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8D3266" w14:textId="77777777" w:rsidR="00A92BDB" w:rsidRDefault="00A92BDB" w:rsidP="00A92BDB">
            <w:r w:rsidRPr="00D1548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0C38AF46" w14:textId="77777777" w:rsidTr="00A95B32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C92174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152C9E" w14:textId="77777777" w:rsidR="00A92BDB" w:rsidRPr="00E30251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Задачи на движение по реке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5D7C32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7258FD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CCBF0B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CA00BB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08AE9D1" w14:textId="77777777" w:rsidR="00A92BDB" w:rsidRDefault="00A92BDB" w:rsidP="00A92BDB">
            <w:r w:rsidRPr="00D1548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F27BA7" w14:paraId="6B3F6D48" w14:textId="77777777" w:rsidTr="00A95B32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A8DAAE" w14:textId="77777777" w:rsidR="008D309D" w:rsidRPr="004776E2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DA45A3" w14:textId="77777777" w:rsidR="008D309D" w:rsidRDefault="008D309D" w:rsidP="008D309D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Что узнали. Чему научились.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AE64F0" w14:textId="77777777" w:rsidR="008D309D" w:rsidRPr="009A4774" w:rsidRDefault="00044476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634C84" w14:textId="77777777" w:rsidR="008D309D" w:rsidRPr="009A4774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7B2B37" w14:textId="77777777" w:rsidR="008D309D" w:rsidRPr="009A4774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35867E" w14:textId="77777777" w:rsidR="008D309D" w:rsidRPr="009A4774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755B62" w14:textId="77777777" w:rsidR="008D309D" w:rsidRDefault="00A92BDB" w:rsidP="008D309D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F27BA7" w:rsidRPr="00F27BA7" w14:paraId="444A626C" w14:textId="77777777" w:rsidTr="00A95B32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B504337" w14:textId="77777777" w:rsidR="00F27BA7" w:rsidRPr="004776E2" w:rsidRDefault="00F27BA7" w:rsidP="004776E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2F80A7" w14:textId="77777777" w:rsidR="00F27BA7" w:rsidRDefault="00986D7A" w:rsidP="008060D6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Наши проекты «Сборник математических задач»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676142" w14:textId="77777777" w:rsidR="00F27BA7" w:rsidRPr="009A4774" w:rsidRDefault="00986D7A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0AEB9A" w14:textId="77777777" w:rsidR="00F27BA7" w:rsidRPr="009A4774" w:rsidRDefault="00F27BA7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FD6FDA" w14:textId="77777777" w:rsidR="00F27BA7" w:rsidRPr="009A4774" w:rsidRDefault="00986D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B8D02B" w14:textId="77777777" w:rsidR="00F27BA7" w:rsidRPr="009A4774" w:rsidRDefault="00F27BA7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16D085" w14:textId="77777777" w:rsidR="00F27BA7" w:rsidRPr="00C12696" w:rsidRDefault="008D309D" w:rsidP="00C12696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A92BDB" w:rsidRPr="00F27BA7" w14:paraId="339975B2" w14:textId="77777777" w:rsidTr="00A95B32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AE967C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CFF74C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 числа на сумму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4F2050" w14:textId="77777777" w:rsidR="00A92BDB" w:rsidRPr="009A4774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9760A6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639400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03199B8" w14:textId="77777777" w:rsidR="00A92BDB" w:rsidRPr="009A4774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E2F9E5" w14:textId="77777777" w:rsidR="00A92BDB" w:rsidRDefault="00A92BDB" w:rsidP="00A92BDB">
            <w:r w:rsidRPr="00E942DC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5D13B4EC" w14:textId="77777777" w:rsidTr="00A95B32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50DA6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966ED" w14:textId="77777777" w:rsidR="00A92BDB" w:rsidRPr="00C12696" w:rsidRDefault="00A92BDB" w:rsidP="00A92BD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умножение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на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двузначное число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E9931" w14:textId="77777777" w:rsidR="00A92BDB" w:rsidRPr="00B03369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B0336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7D9D3" w14:textId="77777777" w:rsidR="00A92BDB" w:rsidRPr="00B0336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C3224" w14:textId="77777777" w:rsidR="00A92BDB" w:rsidRPr="00B0336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C7BA6" w14:textId="77777777" w:rsidR="00A92BDB" w:rsidRPr="00B0336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070CA" w14:textId="77777777" w:rsidR="00A92BDB" w:rsidRDefault="00A92BDB" w:rsidP="00A92BDB">
            <w:r w:rsidRPr="00E942DC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1763D9" w14:paraId="38CA1C3C" w14:textId="77777777" w:rsidTr="00A95B32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09CC5" w14:textId="77777777" w:rsidR="008D309D" w:rsidRPr="004776E2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B2602" w14:textId="77777777" w:rsidR="008D309D" w:rsidRPr="00C12696" w:rsidRDefault="008D309D" w:rsidP="008D309D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умножение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на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двузначное число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DD88C" w14:textId="77777777" w:rsidR="008D309D" w:rsidRPr="00B03369" w:rsidRDefault="00044476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F920B7" w14:textId="77777777" w:rsidR="008D309D" w:rsidRPr="00B0336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8EC9E" w14:textId="77777777" w:rsidR="008D309D" w:rsidRPr="00B0336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A1E99" w14:textId="77777777" w:rsidR="008D309D" w:rsidRPr="00B0336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84AC12" w14:textId="77777777" w:rsidR="008D309D" w:rsidRDefault="00A92BDB" w:rsidP="008D309D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1763D9" w14:paraId="6B552BE4" w14:textId="77777777" w:rsidTr="00A95B32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A00A4" w14:textId="77777777" w:rsidR="008D309D" w:rsidRPr="004776E2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E75B0F" w14:textId="77777777" w:rsidR="008D309D" w:rsidRPr="00C12696" w:rsidRDefault="008D309D" w:rsidP="008D309D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Решение задач на нахождение неизвестных по двум разностям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D333B" w14:textId="77777777" w:rsidR="008D309D" w:rsidRPr="00B03369" w:rsidRDefault="00044476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31DAC" w14:textId="77777777" w:rsidR="008D309D" w:rsidRPr="00B0336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563504" w14:textId="77777777" w:rsidR="008D309D" w:rsidRPr="00B0336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C92B9" w14:textId="77777777" w:rsidR="008D309D" w:rsidRPr="00B0336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5ACDB" w14:textId="77777777" w:rsidR="008D309D" w:rsidRDefault="00A92BDB" w:rsidP="008D309D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763D9" w:rsidRPr="00A16412" w14:paraId="03884808" w14:textId="77777777" w:rsidTr="00A95B32">
        <w:trPr>
          <w:trHeight w:hRule="exact" w:val="1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1BDF8" w14:textId="77777777" w:rsidR="001763D9" w:rsidRPr="004776E2" w:rsidRDefault="001763D9" w:rsidP="004776E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619B8D" w14:textId="77777777" w:rsidR="001763D9" w:rsidRPr="00C12696" w:rsidRDefault="001763D9" w:rsidP="001763D9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Что узнали. Чему научились.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93C7F" w14:textId="77777777" w:rsidR="001763D9" w:rsidRPr="00B03369" w:rsidRDefault="00044476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2D0E5" w14:textId="77777777" w:rsidR="001763D9" w:rsidRPr="00B03369" w:rsidRDefault="001763D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4A54C" w14:textId="77777777" w:rsidR="001763D9" w:rsidRPr="00B03369" w:rsidRDefault="001763D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465914" w14:textId="77777777" w:rsidR="001763D9" w:rsidRPr="00B03369" w:rsidRDefault="001763D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D459DE" w14:textId="77777777" w:rsidR="001763D9" w:rsidRPr="00C12696" w:rsidRDefault="00A865FA" w:rsidP="00C12696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Тестирование; 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использованием 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листа»;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1763D9" w:rsidRPr="001763D9" w14:paraId="5F493B4C" w14:textId="77777777" w:rsidTr="00A95B32">
        <w:trPr>
          <w:trHeight w:hRule="exact" w:val="14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01F18" w14:textId="77777777" w:rsidR="001763D9" w:rsidRPr="004776E2" w:rsidRDefault="001763D9" w:rsidP="004776E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59A70" w14:textId="77777777" w:rsidR="001763D9" w:rsidRPr="001763D9" w:rsidRDefault="00180999" w:rsidP="001763D9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Проверочная работа № 6</w:t>
            </w:r>
            <w:r w:rsidR="001763D9" w:rsidRPr="001763D9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 xml:space="preserve"> «Умножение на двузначное число»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26F71" w14:textId="77777777" w:rsidR="001763D9" w:rsidRPr="00B03369" w:rsidRDefault="00044476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9F0BB" w14:textId="77777777" w:rsidR="001763D9" w:rsidRPr="00B03369" w:rsidRDefault="00A865F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515FF" w14:textId="77777777" w:rsidR="001763D9" w:rsidRPr="00B03369" w:rsidRDefault="001763D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985DF" w14:textId="77777777" w:rsidR="001763D9" w:rsidRPr="00B03369" w:rsidRDefault="001763D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17242" w14:textId="77777777" w:rsidR="001763D9" w:rsidRPr="00C12696" w:rsidRDefault="008D309D" w:rsidP="00C12696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  <w:t>контроль</w:t>
            </w:r>
          </w:p>
        </w:tc>
      </w:tr>
      <w:tr w:rsidR="00A92BDB" w:rsidRPr="001763D9" w14:paraId="5FEB44FD" w14:textId="77777777" w:rsidTr="00A95B32">
        <w:trPr>
          <w:trHeight w:hRule="exact" w:val="15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4AD0D" w14:textId="77777777" w:rsidR="00A92BDB" w:rsidRPr="00180999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F8869" w14:textId="77777777" w:rsidR="00A92BDB" w:rsidRDefault="00A92BDB" w:rsidP="00A92BD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18099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Анализ проверочной работы.</w:t>
            </w:r>
          </w:p>
          <w:p w14:paraId="3EC1294B" w14:textId="77777777" w:rsidR="00A92BDB" w:rsidRPr="00180999" w:rsidRDefault="00A92BDB" w:rsidP="00A92BD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</w:t>
            </w:r>
            <w:r w:rsidRPr="0018099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еление на двузначное число </w:t>
            </w:r>
          </w:p>
          <w:p w14:paraId="1359F38C" w14:textId="77777777" w:rsidR="00A92BDB" w:rsidRPr="00180999" w:rsidRDefault="00A92BDB" w:rsidP="00A92BD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0F867" w14:textId="77777777" w:rsidR="00A92BDB" w:rsidRPr="00B03369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6909C" w14:textId="77777777" w:rsidR="00A92BDB" w:rsidRPr="00B0336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6A0FD" w14:textId="77777777" w:rsidR="00A92BDB" w:rsidRPr="00B0336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AEE77" w14:textId="77777777" w:rsidR="00A92BDB" w:rsidRPr="00B0336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B1BED" w14:textId="77777777" w:rsidR="00A92BDB" w:rsidRDefault="00A92BDB" w:rsidP="00A92BDB">
            <w:r w:rsidRPr="0000301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1763D9" w14:paraId="590F165B" w14:textId="77777777" w:rsidTr="00A95B32">
        <w:trPr>
          <w:trHeight w:hRule="exact" w:val="14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27B58" w14:textId="77777777" w:rsidR="00A92BDB" w:rsidRPr="00180999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2CC37" w14:textId="77777777" w:rsidR="00A92BDB" w:rsidRPr="00180999" w:rsidRDefault="00A92BDB" w:rsidP="00A92BD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деление многозначных чисел на двузначное число с остатком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12D60" w14:textId="77777777" w:rsidR="00A92BDB" w:rsidRPr="00B03369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69C14" w14:textId="77777777" w:rsidR="00A92BDB" w:rsidRPr="00B0336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EB429" w14:textId="77777777" w:rsidR="00A92BDB" w:rsidRPr="00B0336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25D58" w14:textId="77777777" w:rsidR="00A92BDB" w:rsidRPr="00B0336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3A148" w14:textId="77777777" w:rsidR="00A92BDB" w:rsidRDefault="00A92BDB" w:rsidP="00A92BDB">
            <w:r w:rsidRPr="0000301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1763D9" w14:paraId="0A881561" w14:textId="77777777" w:rsidTr="00A95B32">
        <w:trPr>
          <w:trHeight w:hRule="exact" w:val="19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97AAD" w14:textId="77777777" w:rsidR="00A92BDB" w:rsidRPr="007649C8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3FB9D" w14:textId="77777777" w:rsidR="00A92BDB" w:rsidRPr="00C12696" w:rsidRDefault="00A92BDB" w:rsidP="00A92BD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4B3591">
              <w:rPr>
                <w:rFonts w:ascii="Times New Roman" w:hAnsi="Times New Roman" w:cs="Times New Roman"/>
                <w:color w:val="0070C0"/>
                <w:lang w:val="ru-RU"/>
              </w:rPr>
              <w:t xml:space="preserve">Равенство, содержащее </w:t>
            </w:r>
            <w:r w:rsidRPr="004B3591">
              <w:rPr>
                <w:rFonts w:ascii="Times New Roman" w:hAnsi="Times New Roman" w:cs="Times New Roman"/>
                <w:color w:val="0070C0"/>
                <w:lang w:val="ru-RU"/>
              </w:rPr>
              <w:br/>
              <w:t xml:space="preserve">неизвестный компонент </w:t>
            </w:r>
            <w:r w:rsidRPr="004B3591">
              <w:rPr>
                <w:rFonts w:ascii="Times New Roman" w:hAnsi="Times New Roman" w:cs="Times New Roman"/>
                <w:color w:val="0070C0"/>
                <w:lang w:val="ru-RU"/>
              </w:rPr>
              <w:br/>
              <w:t xml:space="preserve">арифметического действия </w:t>
            </w:r>
            <w:r w:rsidRPr="000B0D73">
              <w:rPr>
                <w:rFonts w:ascii="Times New Roman" w:hAnsi="Times New Roman" w:cs="Times New Roman"/>
                <w:b/>
                <w:color w:val="0070C0"/>
                <w:lang w:val="ru-RU"/>
              </w:rPr>
              <w:t>деления с остатком</w:t>
            </w:r>
            <w:r w:rsidRPr="004B3591">
              <w:rPr>
                <w:rFonts w:ascii="Times New Roman" w:hAnsi="Times New Roman" w:cs="Times New Roman"/>
                <w:color w:val="0070C0"/>
                <w:lang w:val="ru-RU"/>
              </w:rPr>
              <w:t>: запись, нахождение неизвестного компонента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189BCA" w14:textId="77777777" w:rsidR="00A92BDB" w:rsidRPr="001763D9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1D617C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1A85D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4DB37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2AA852" w14:textId="77777777" w:rsidR="00A92BDB" w:rsidRDefault="00A92BDB" w:rsidP="00A92BDB">
            <w:r w:rsidRPr="00D77AE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1763D9" w14:paraId="58B072B9" w14:textId="77777777" w:rsidTr="00A95B32">
        <w:trPr>
          <w:trHeight w:hRule="exact" w:val="1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8D792" w14:textId="77777777" w:rsidR="00A92BDB" w:rsidRPr="007649C8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2D1C1" w14:textId="77777777" w:rsidR="00A92BDB" w:rsidRPr="00180999" w:rsidRDefault="00A92BDB" w:rsidP="00A92BD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180999">
              <w:rPr>
                <w:rFonts w:ascii="Times New Roman" w:hAnsi="Times New Roman" w:cs="Times New Roman"/>
                <w:lang w:val="ru-RU"/>
              </w:rPr>
              <w:t>Письменное деление многозначных чисел на двузначное число</w:t>
            </w:r>
            <w:r>
              <w:rPr>
                <w:rFonts w:ascii="Times New Roman" w:hAnsi="Times New Roman" w:cs="Times New Roman"/>
                <w:lang w:val="ru-RU"/>
              </w:rPr>
              <w:t xml:space="preserve"> (по плану)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5D187" w14:textId="77777777" w:rsidR="00A92BDB" w:rsidRPr="001763D9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3D78D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0F5D8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42D19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2D274" w14:textId="77777777" w:rsidR="00A92BDB" w:rsidRDefault="00A92BDB" w:rsidP="00A92BDB">
            <w:r w:rsidRPr="00D77AE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1763D9" w14:paraId="3571A74D" w14:textId="77777777" w:rsidTr="00A95B32">
        <w:trPr>
          <w:trHeight w:hRule="exact" w:val="1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E1819" w14:textId="77777777" w:rsidR="00A92BDB" w:rsidRPr="007649C8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F3857" w14:textId="77777777" w:rsidR="00A92BDB" w:rsidRPr="00EE6EEC" w:rsidRDefault="00A92BDB" w:rsidP="00A92BD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Письменное деление </w:t>
            </w:r>
            <w:r w:rsidRPr="00EE6EEC">
              <w:rPr>
                <w:rFonts w:ascii="Times New Roman" w:hAnsi="Times New Roman" w:cs="Times New Roman"/>
                <w:lang w:val="ru-RU"/>
              </w:rPr>
              <w:t>на двузначное число (цифра частного находится способом проб)</w:t>
            </w:r>
          </w:p>
          <w:p w14:paraId="1B0169D4" w14:textId="77777777" w:rsidR="00A92BDB" w:rsidRPr="00180999" w:rsidRDefault="00A92BDB" w:rsidP="00A92BD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5A62F" w14:textId="77777777" w:rsidR="00A92BDB" w:rsidRPr="001763D9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52D72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D3620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21696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92B5F" w14:textId="77777777" w:rsidR="00A92BDB" w:rsidRDefault="00A92BDB" w:rsidP="00A92BDB">
            <w:r w:rsidRPr="0096205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1763D9" w14:paraId="304C7C6B" w14:textId="77777777" w:rsidTr="00A95B32">
        <w:trPr>
          <w:trHeight w:hRule="exact"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2C1794" w14:textId="77777777" w:rsidR="00A92BDB" w:rsidRPr="007649C8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1641B" w14:textId="77777777" w:rsidR="00A92BDB" w:rsidRDefault="00A92BDB" w:rsidP="00A92BD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A2366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CAD63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484AE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2FF9E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54CB4" w14:textId="77777777" w:rsidR="00A92BDB" w:rsidRDefault="00A92BDB" w:rsidP="00A92BDB">
            <w:r w:rsidRPr="0096205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1763D9" w14:paraId="4641EBD9" w14:textId="77777777" w:rsidTr="00A95B32">
        <w:trPr>
          <w:trHeight w:hRule="exact" w:val="9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DE56C" w14:textId="77777777" w:rsidR="008D309D" w:rsidRPr="007649C8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671DD4" w14:textId="77777777" w:rsidR="008D309D" w:rsidRDefault="008D309D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Письменное деление на двузначное число, оканчивающееся нулями.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00D55" w14:textId="77777777" w:rsidR="008D309D" w:rsidRDefault="00044476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3C4783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055AE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3B16D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A8BCC" w14:textId="77777777" w:rsidR="008D309D" w:rsidRDefault="00A92BDB" w:rsidP="008D309D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1763D9" w14:paraId="3E658B70" w14:textId="77777777" w:rsidTr="00A95B32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01BC65" w14:textId="77777777" w:rsidR="008D309D" w:rsidRPr="007649C8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5635A" w14:textId="77777777" w:rsidR="008D309D" w:rsidRPr="00EE6EEC" w:rsidRDefault="008D309D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Письменное деление </w:t>
            </w:r>
            <w:r w:rsidRPr="00EE6EEC">
              <w:rPr>
                <w:rFonts w:ascii="Times New Roman" w:hAnsi="Times New Roman" w:cs="Times New Roman"/>
                <w:lang w:val="ru-RU"/>
              </w:rPr>
              <w:t>на двузначное число (в записи частного есть нули)</w:t>
            </w:r>
          </w:p>
          <w:p w14:paraId="66E16CC7" w14:textId="77777777" w:rsidR="008D309D" w:rsidRDefault="008D309D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6FC83" w14:textId="77777777" w:rsidR="008D309D" w:rsidRDefault="00044476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20ED9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06BFC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B4B28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F289A" w14:textId="77777777" w:rsidR="008D309D" w:rsidRDefault="00A92BDB" w:rsidP="008D309D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1763D9" w14:paraId="12019B27" w14:textId="77777777" w:rsidTr="00A95B32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32C51" w14:textId="77777777" w:rsidR="008D309D" w:rsidRPr="007649C8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7F718" w14:textId="77777777" w:rsidR="008D309D" w:rsidRDefault="008D309D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Задачи с величинами «производительность», «время», «работа»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F1B21" w14:textId="77777777" w:rsidR="008D309D" w:rsidRDefault="00044476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0786F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9240C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8C584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E14D3" w14:textId="77777777" w:rsidR="008D309D" w:rsidRDefault="00A92BDB" w:rsidP="008D309D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1763D9" w14:paraId="69215293" w14:textId="77777777" w:rsidTr="00A95B32">
        <w:trPr>
          <w:trHeight w:hRule="exact" w:val="16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9EFFF" w14:textId="77777777" w:rsidR="008D309D" w:rsidRPr="007649C8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8F8C2" w14:textId="77777777" w:rsidR="008D309D" w:rsidRPr="00583253" w:rsidRDefault="008D309D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83253">
              <w:rPr>
                <w:rFonts w:ascii="Times New Roman" w:hAnsi="Times New Roman" w:cs="Times New Roman"/>
                <w:color w:val="0070C0"/>
                <w:lang w:val="ru-RU"/>
              </w:rPr>
              <w:t>Числовое выражение, содержащее действия сложения, вычитания, умножения и деления (без скобок</w:t>
            </w:r>
            <w:r>
              <w:rPr>
                <w:rFonts w:ascii="Times New Roman" w:hAnsi="Times New Roman" w:cs="Times New Roman"/>
                <w:color w:val="0070C0"/>
                <w:lang w:val="ru-RU"/>
              </w:rPr>
              <w:t>, со скобками</w:t>
            </w:r>
            <w:r w:rsidRPr="00583253">
              <w:rPr>
                <w:rFonts w:ascii="Times New Roman" w:hAnsi="Times New Roman" w:cs="Times New Roman"/>
                <w:color w:val="0070C0"/>
                <w:lang w:val="ru-RU"/>
              </w:rPr>
              <w:t>)</w:t>
            </w:r>
          </w:p>
          <w:p w14:paraId="521BEC43" w14:textId="77777777" w:rsidR="008D309D" w:rsidRDefault="008D309D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43B29D" w14:textId="77777777" w:rsidR="008D309D" w:rsidRDefault="00044476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7F693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B0819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25E60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B8B07" w14:textId="77777777" w:rsidR="008D309D" w:rsidRDefault="00A92BDB" w:rsidP="008D309D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1763D9" w14:paraId="7A33BF2B" w14:textId="77777777" w:rsidTr="00A95B32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9B2BC" w14:textId="77777777" w:rsidR="008D309D" w:rsidRPr="007649C8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AAE42" w14:textId="77777777" w:rsidR="008D309D" w:rsidRDefault="008D309D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«Странички любознательных»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C239E" w14:textId="77777777" w:rsidR="008D309D" w:rsidRDefault="00044476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F5829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60F17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D91F1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480F4" w14:textId="77777777" w:rsidR="008D309D" w:rsidRDefault="00A92BDB" w:rsidP="008D309D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1763D9" w14:paraId="19C2B5C3" w14:textId="77777777" w:rsidTr="00A95B32">
        <w:trPr>
          <w:trHeight w:hRule="exact" w:val="16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9CD1B" w14:textId="77777777" w:rsidR="008D309D" w:rsidRPr="007649C8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E61A4" w14:textId="77777777" w:rsidR="008D309D" w:rsidRPr="00583253" w:rsidRDefault="008D309D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83253">
              <w:rPr>
                <w:rFonts w:ascii="Times New Roman" w:hAnsi="Times New Roman" w:cs="Times New Roman"/>
                <w:color w:val="0070C0"/>
                <w:lang w:val="ru-RU"/>
              </w:rPr>
              <w:t>Проверка результата вычислений, в том числе с помощью калькулятора. Проверка умножения делением</w:t>
            </w:r>
            <w:r>
              <w:rPr>
                <w:rFonts w:ascii="Times New Roman" w:hAnsi="Times New Roman" w:cs="Times New Roman"/>
                <w:color w:val="0070C0"/>
                <w:lang w:val="ru-RU"/>
              </w:rPr>
              <w:t xml:space="preserve">, </w:t>
            </w:r>
          </w:p>
          <w:p w14:paraId="5D74D2CD" w14:textId="77777777" w:rsidR="008D309D" w:rsidRDefault="008D309D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83253">
              <w:rPr>
                <w:rFonts w:ascii="Times New Roman" w:hAnsi="Times New Roman" w:cs="Times New Roman"/>
                <w:color w:val="0070C0"/>
                <w:lang w:val="ru-RU"/>
              </w:rPr>
              <w:t>деления умножением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C7F6FC" w14:textId="77777777" w:rsidR="008D309D" w:rsidRDefault="00044476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B0CB2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02D8C4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29158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EDB60" w14:textId="77777777" w:rsidR="008D309D" w:rsidRDefault="00A92BDB" w:rsidP="008D309D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1763D9" w14:paraId="0501B1A5" w14:textId="77777777" w:rsidTr="00A95B32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3C30B" w14:textId="77777777" w:rsidR="008D309D" w:rsidRPr="007649C8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E6898" w14:textId="77777777" w:rsidR="008D309D" w:rsidRPr="00583253" w:rsidRDefault="008D309D" w:rsidP="00A865FA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b/>
                <w:lang w:val="ru-RU"/>
              </w:rPr>
            </w:pPr>
            <w:r w:rsidRPr="00583253">
              <w:rPr>
                <w:rFonts w:ascii="Times New Roman" w:hAnsi="Times New Roman" w:cs="Times New Roman"/>
                <w:b/>
                <w:lang w:val="ru-RU"/>
              </w:rPr>
              <w:t>Проверочная работа №</w:t>
            </w:r>
            <w:r w:rsidR="00A865FA">
              <w:rPr>
                <w:rFonts w:ascii="Times New Roman" w:hAnsi="Times New Roman" w:cs="Times New Roman"/>
                <w:b/>
                <w:lang w:val="ru-RU"/>
              </w:rPr>
              <w:t xml:space="preserve">7 </w:t>
            </w:r>
            <w:r w:rsidRPr="00583253">
              <w:rPr>
                <w:rFonts w:ascii="Times New Roman" w:hAnsi="Times New Roman" w:cs="Times New Roman"/>
                <w:b/>
                <w:lang w:val="ru-RU"/>
              </w:rPr>
              <w:t>«Письменное деление на двузначные числа».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9F62C4" w14:textId="77777777" w:rsidR="008D309D" w:rsidRDefault="00044476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CC0FB" w14:textId="77777777" w:rsidR="008D309D" w:rsidRPr="001763D9" w:rsidRDefault="00A865FA" w:rsidP="008D309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45DD6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0AFF0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A51D1" w14:textId="77777777" w:rsidR="008D309D" w:rsidRDefault="008D309D" w:rsidP="008D309D">
            <w:r w:rsidRPr="00373F5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</w:t>
            </w:r>
            <w:r w:rsidRPr="00373F5E">
              <w:rPr>
                <w:rFonts w:ascii="Times New Roman" w:hAnsi="Times New Roman" w:cs="Times New Roman"/>
                <w:lang w:val="ru-RU"/>
              </w:rPr>
              <w:br/>
              <w:t>контроль</w:t>
            </w:r>
          </w:p>
        </w:tc>
      </w:tr>
      <w:tr w:rsidR="00583253" w:rsidRPr="001763D9" w14:paraId="15446D45" w14:textId="77777777" w:rsidTr="00A95B32">
        <w:trPr>
          <w:trHeight w:hRule="exact" w:val="24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8BDF1" w14:textId="77777777" w:rsidR="00583253" w:rsidRPr="007649C8" w:rsidRDefault="00583253" w:rsidP="00583253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B8677" w14:textId="77777777" w:rsidR="00583253" w:rsidRDefault="000B0D73" w:rsidP="00583253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EF27FE">
              <w:rPr>
                <w:rFonts w:ascii="Times New Roman" w:hAnsi="Times New Roman" w:cs="Times New Roman"/>
                <w:lang w:val="ru-RU"/>
              </w:rPr>
              <w:t>Анализ проверочной работы.</w:t>
            </w:r>
            <w:r w:rsidR="00EF27F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F125AC0" w14:textId="77777777" w:rsidR="00A14114" w:rsidRPr="00A14114" w:rsidRDefault="00A14114" w:rsidP="00A14114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A14114">
              <w:rPr>
                <w:rFonts w:ascii="Times New Roman" w:hAnsi="Times New Roman" w:cs="Times New Roman"/>
                <w:color w:val="0070C0"/>
                <w:lang w:val="ru-RU"/>
              </w:rPr>
              <w:t xml:space="preserve">Арифметические действия. Умножение и деление </w:t>
            </w:r>
            <w:r w:rsidRPr="00387441">
              <w:rPr>
                <w:rFonts w:ascii="Times New Roman" w:hAnsi="Times New Roman" w:cs="Times New Roman"/>
                <w:b/>
                <w:color w:val="0070C0"/>
                <w:lang w:val="ru-RU"/>
              </w:rPr>
              <w:t>величины</w:t>
            </w:r>
            <w:r w:rsidRPr="00A14114">
              <w:rPr>
                <w:rFonts w:ascii="Times New Roman" w:hAnsi="Times New Roman" w:cs="Times New Roman"/>
                <w:color w:val="0070C0"/>
                <w:lang w:val="ru-RU"/>
              </w:rPr>
              <w:t xml:space="preserve"> на однозначное число</w:t>
            </w:r>
          </w:p>
          <w:p w14:paraId="4E303138" w14:textId="77777777" w:rsidR="00A14114" w:rsidRPr="00583253" w:rsidRDefault="00A14114" w:rsidP="00583253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D1766" w14:textId="77777777" w:rsidR="00583253" w:rsidRDefault="00044476" w:rsidP="0058325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D766AB" w14:textId="77777777" w:rsidR="00583253" w:rsidRPr="001763D9" w:rsidRDefault="00583253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8A73F4" w14:textId="77777777" w:rsidR="00583253" w:rsidRPr="001763D9" w:rsidRDefault="00583253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F3C91" w14:textId="77777777" w:rsidR="00583253" w:rsidRPr="001763D9" w:rsidRDefault="00583253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37A37" w14:textId="77777777" w:rsidR="00583253" w:rsidRPr="00C12696" w:rsidRDefault="00A92BDB" w:rsidP="00A865FA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  <w:r w:rsidR="00583253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; </w:t>
            </w:r>
            <w:r w:rsidR="00583253" w:rsidRPr="00C12696">
              <w:rPr>
                <w:rFonts w:ascii="Times New Roman" w:hAnsi="Times New Roman" w:cs="Times New Roman"/>
                <w:lang w:val="ru-RU"/>
              </w:rPr>
              <w:br/>
            </w:r>
            <w:r w:rsidR="00583253" w:rsidRPr="00C12696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8D309D" w:rsidRPr="001763D9" w14:paraId="68740F19" w14:textId="77777777" w:rsidTr="00A95B32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0A902" w14:textId="77777777" w:rsidR="008D309D" w:rsidRPr="007649C8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0B3BA" w14:textId="77777777" w:rsidR="008D309D" w:rsidRPr="00583253" w:rsidRDefault="008D309D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>
              <w:rPr>
                <w:rFonts w:ascii="Times New Roman" w:hAnsi="Times New Roman" w:cs="Times New Roman"/>
                <w:color w:val="0070C0"/>
                <w:lang w:val="ru-RU"/>
              </w:rPr>
              <w:t>Понятие доли величины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FBC61A" w14:textId="77777777" w:rsidR="008D309D" w:rsidRDefault="00044476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BC3FE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CA9401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CD510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69377" w14:textId="77777777" w:rsidR="008D309D" w:rsidRDefault="00A92BDB" w:rsidP="008D309D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1763D9" w14:paraId="122E5A8D" w14:textId="77777777" w:rsidTr="00A95B32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742E3D" w14:textId="77777777" w:rsidR="008D309D" w:rsidRPr="007649C8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EB32D" w14:textId="77777777" w:rsidR="008D309D" w:rsidRPr="00583253" w:rsidRDefault="008D309D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>
              <w:rPr>
                <w:rFonts w:ascii="Times New Roman" w:hAnsi="Times New Roman" w:cs="Times New Roman"/>
                <w:color w:val="0070C0"/>
                <w:lang w:val="ru-RU"/>
              </w:rPr>
              <w:t>Сравнение долей одного целого</w:t>
            </w:r>
            <w:r w:rsidR="00A865FA">
              <w:rPr>
                <w:rFonts w:ascii="Times New Roman" w:hAnsi="Times New Roman" w:cs="Times New Roman"/>
                <w:color w:val="0070C0"/>
                <w:lang w:val="ru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CC9718" w14:textId="77777777" w:rsidR="008D309D" w:rsidRDefault="00044476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D5414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1F4D5F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801A3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3B908" w14:textId="77777777" w:rsidR="008D309D" w:rsidRPr="00A865FA" w:rsidRDefault="00A92BDB" w:rsidP="008D309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1763D9" w14:paraId="611F64A0" w14:textId="77777777" w:rsidTr="00A95B32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48341" w14:textId="77777777" w:rsidR="008D309D" w:rsidRPr="007649C8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C18A7" w14:textId="77777777" w:rsidR="008D309D" w:rsidRPr="00583253" w:rsidRDefault="008D309D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>
              <w:rPr>
                <w:rFonts w:ascii="Times New Roman" w:hAnsi="Times New Roman" w:cs="Times New Roman"/>
                <w:color w:val="0070C0"/>
                <w:lang w:val="ru-RU"/>
              </w:rPr>
              <w:t>Нахождение доли от величины, величины по ее доле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8A6F72" w14:textId="77777777" w:rsidR="008D309D" w:rsidRDefault="00044476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24BC5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8198DC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21707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CA18A0" w14:textId="77777777" w:rsidR="008D309D" w:rsidRDefault="00A92BDB" w:rsidP="008D309D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1763D9" w14:paraId="1021419A" w14:textId="77777777" w:rsidTr="00A95B32">
        <w:trPr>
          <w:trHeight w:hRule="exact" w:val="16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4384D" w14:textId="77777777" w:rsidR="008D309D" w:rsidRPr="007649C8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0A435" w14:textId="77777777" w:rsidR="008D309D" w:rsidRPr="006227AE" w:rsidRDefault="008D309D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>Пространственные отношения и геометрические фигуры. Наглядные представления о симметрии</w:t>
            </w:r>
          </w:p>
          <w:p w14:paraId="0E3874FA" w14:textId="77777777" w:rsidR="008D309D" w:rsidRPr="00583253" w:rsidRDefault="008D309D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C47B4" w14:textId="77777777" w:rsidR="008D309D" w:rsidRDefault="00044476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796A9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BBC2B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E913E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6C646" w14:textId="77777777" w:rsidR="008D309D" w:rsidRDefault="00A92BDB" w:rsidP="008D309D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1763D9" w14:paraId="73CFA8DE" w14:textId="77777777" w:rsidTr="00A95B32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E6013" w14:textId="77777777" w:rsidR="008D309D" w:rsidRPr="007649C8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89C67" w14:textId="77777777" w:rsidR="008D309D" w:rsidRPr="006227AE" w:rsidRDefault="008D309D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6227AE">
              <w:rPr>
                <w:rFonts w:ascii="Times New Roman" w:hAnsi="Times New Roman" w:cs="Times New Roman"/>
                <w:color w:val="0070C0"/>
              </w:rPr>
              <w:t>Ось симметрии фигуры</w:t>
            </w:r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>.</w:t>
            </w:r>
          </w:p>
          <w:p w14:paraId="57352403" w14:textId="77777777" w:rsidR="008D309D" w:rsidRPr="006227AE" w:rsidRDefault="008D309D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>Фигуры, имеющие ось симметрии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36607" w14:textId="77777777" w:rsidR="008D309D" w:rsidRDefault="00044476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DD356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17E4F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75E1D" w14:textId="77777777" w:rsidR="008D309D" w:rsidRPr="001763D9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247F6" w14:textId="77777777" w:rsidR="008D309D" w:rsidRDefault="00A92BDB" w:rsidP="008D309D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B0520F" w:rsidRPr="001763D9" w14:paraId="34C0582E" w14:textId="77777777" w:rsidTr="00A95B32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8E3A46" w14:textId="77777777" w:rsidR="00B0520F" w:rsidRPr="007649C8" w:rsidRDefault="00B0520F" w:rsidP="00583253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E3903" w14:textId="77777777" w:rsidR="00B0520F" w:rsidRPr="006227AE" w:rsidRDefault="00B0520F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proofErr w:type="gramStart"/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>.Построение</w:t>
            </w:r>
            <w:proofErr w:type="gramEnd"/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 xml:space="preserve"> геометрических фигур, симметричных заданным</w:t>
            </w:r>
          </w:p>
          <w:p w14:paraId="18BE2107" w14:textId="77777777" w:rsidR="00B0520F" w:rsidRPr="006227AE" w:rsidRDefault="00B0520F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5CF00" w14:textId="77777777" w:rsidR="00B0520F" w:rsidRDefault="00044476" w:rsidP="0058325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31B73" w14:textId="77777777" w:rsidR="00B0520F" w:rsidRPr="001763D9" w:rsidRDefault="00B0520F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0EC8F" w14:textId="77777777" w:rsidR="00B0520F" w:rsidRPr="001763D9" w:rsidRDefault="008D309D" w:rsidP="0058325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A0055E" w14:textId="77777777" w:rsidR="00B0520F" w:rsidRPr="001763D9" w:rsidRDefault="00B0520F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A8B56" w14:textId="77777777" w:rsidR="00B0520F" w:rsidRPr="00C12696" w:rsidRDefault="008D309D" w:rsidP="00583253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B0520F" w:rsidRPr="001763D9" w14:paraId="0F480010" w14:textId="77777777" w:rsidTr="00A95B32">
        <w:trPr>
          <w:trHeight w:hRule="exact" w:val="2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3B2CE" w14:textId="77777777" w:rsidR="00B0520F" w:rsidRPr="007649C8" w:rsidRDefault="00B0520F" w:rsidP="00583253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F575C" w14:textId="77777777" w:rsidR="00B0520F" w:rsidRPr="006227AE" w:rsidRDefault="00B0520F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 xml:space="preserve">Окружность, круг: распознавание и изображение. </w:t>
            </w:r>
            <w:r w:rsidRPr="006227AE">
              <w:rPr>
                <w:rFonts w:ascii="Times New Roman" w:hAnsi="Times New Roman" w:cs="Times New Roman"/>
                <w:color w:val="0070C0"/>
              </w:rPr>
              <w:t>Построение окружности заданного радиуса</w:t>
            </w:r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 xml:space="preserve">. </w:t>
            </w:r>
          </w:p>
          <w:p w14:paraId="62F74C0C" w14:textId="77777777" w:rsidR="00B0520F" w:rsidRPr="006227AE" w:rsidRDefault="00B0520F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</w:p>
          <w:p w14:paraId="442D4A4A" w14:textId="77777777" w:rsidR="00B0520F" w:rsidRPr="006227AE" w:rsidRDefault="00B0520F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7E23C" w14:textId="77777777" w:rsidR="00B0520F" w:rsidRDefault="00044476" w:rsidP="0058325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EDA1C" w14:textId="77777777" w:rsidR="00B0520F" w:rsidRPr="001763D9" w:rsidRDefault="00B0520F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2347E" w14:textId="77777777" w:rsidR="00B0520F" w:rsidRPr="001763D9" w:rsidRDefault="008D309D" w:rsidP="0058325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4BB2F" w14:textId="77777777" w:rsidR="00B0520F" w:rsidRPr="001763D9" w:rsidRDefault="00B0520F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DEC1E" w14:textId="77777777" w:rsidR="00B0520F" w:rsidRPr="00C12696" w:rsidRDefault="008D309D" w:rsidP="00583253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B0520F" w:rsidRPr="001763D9" w14:paraId="3CCDA3A4" w14:textId="77777777" w:rsidTr="00A95B32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70C06" w14:textId="77777777" w:rsidR="00B0520F" w:rsidRPr="007649C8" w:rsidRDefault="00B0520F" w:rsidP="00583253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53472" w14:textId="77777777" w:rsidR="00B0520F" w:rsidRPr="006227AE" w:rsidRDefault="00B0520F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>Построение изученных геометрических фигур с помощью линейки, угольника, циркуля. Решение геометрических задач.</w:t>
            </w:r>
          </w:p>
          <w:p w14:paraId="5849D354" w14:textId="77777777" w:rsidR="00B0520F" w:rsidRPr="006227AE" w:rsidRDefault="00B0520F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D1628" w14:textId="77777777" w:rsidR="00B0520F" w:rsidRDefault="00044476" w:rsidP="0058325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7D1CC" w14:textId="77777777" w:rsidR="00B0520F" w:rsidRPr="001763D9" w:rsidRDefault="00B0520F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87412" w14:textId="77777777" w:rsidR="00B0520F" w:rsidRPr="001763D9" w:rsidRDefault="008D309D" w:rsidP="0058325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9C536" w14:textId="77777777" w:rsidR="00B0520F" w:rsidRPr="001763D9" w:rsidRDefault="00B0520F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F66F5" w14:textId="77777777" w:rsidR="00B0520F" w:rsidRPr="00C12696" w:rsidRDefault="008D309D" w:rsidP="00583253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9508BD" w:rsidRPr="009508BD" w14:paraId="21B35D55" w14:textId="77777777" w:rsidTr="00A95B32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0B8DDD" w14:textId="77777777" w:rsidR="009508BD" w:rsidRPr="007649C8" w:rsidRDefault="009508BD" w:rsidP="00583253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E3579" w14:textId="77777777" w:rsidR="009508BD" w:rsidRPr="006227AE" w:rsidRDefault="009508BD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Пространственные геометрические фигуры (тела): шар,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622CD" w14:textId="77777777" w:rsidR="009508BD" w:rsidRDefault="009508BD" w:rsidP="0058325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1BCA9" w14:textId="77777777" w:rsidR="009508BD" w:rsidRPr="001763D9" w:rsidRDefault="009508BD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F5CFD" w14:textId="77777777" w:rsidR="009508BD" w:rsidRDefault="009508BD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F153A" w14:textId="77777777" w:rsidR="009508BD" w:rsidRPr="001763D9" w:rsidRDefault="009508BD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E1835" w14:textId="77777777" w:rsidR="009508BD" w:rsidRDefault="009508BD" w:rsidP="00583253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9508BD" w:rsidRPr="009508BD" w14:paraId="5B9CC0A7" w14:textId="77777777" w:rsidTr="00A95B32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04291" w14:textId="77777777" w:rsidR="009508BD" w:rsidRPr="007649C8" w:rsidRDefault="009508BD" w:rsidP="00583253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6B9D2" w14:textId="77777777" w:rsidR="009508BD" w:rsidRPr="006227AE" w:rsidRDefault="009508BD" w:rsidP="009508B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Пространственные гео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 xml:space="preserve">метрические фигуры (тела): </w:t>
            </w: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 xml:space="preserve">куб,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3A4F2" w14:textId="77777777" w:rsidR="009508BD" w:rsidRDefault="009508BD" w:rsidP="0058325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BDB43" w14:textId="77777777" w:rsidR="009508BD" w:rsidRPr="001763D9" w:rsidRDefault="009508BD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78336" w14:textId="77777777" w:rsidR="009508BD" w:rsidRDefault="009508BD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1A1C9" w14:textId="77777777" w:rsidR="009508BD" w:rsidRPr="001763D9" w:rsidRDefault="009508BD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8568B" w14:textId="77777777" w:rsidR="009508BD" w:rsidRDefault="009508BD" w:rsidP="00583253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9508BD" w:rsidRPr="009508BD" w14:paraId="121B90C0" w14:textId="77777777" w:rsidTr="00A95B32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979C50" w14:textId="77777777" w:rsidR="009508BD" w:rsidRPr="007649C8" w:rsidRDefault="009508BD" w:rsidP="00583253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47423" w14:textId="77777777" w:rsidR="009508BD" w:rsidRPr="006227AE" w:rsidRDefault="009508BD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 xml:space="preserve">Пространственные геометрические фигуры (тела): 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цилиндр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86312" w14:textId="77777777" w:rsidR="009508BD" w:rsidRDefault="009508BD" w:rsidP="0058325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D62DC" w14:textId="77777777" w:rsidR="009508BD" w:rsidRPr="001763D9" w:rsidRDefault="009508BD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66A0B" w14:textId="77777777" w:rsidR="009508BD" w:rsidRDefault="009508BD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ECC7D" w14:textId="77777777" w:rsidR="009508BD" w:rsidRPr="001763D9" w:rsidRDefault="009508BD" w:rsidP="0058325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79C7F" w14:textId="77777777" w:rsidR="009508BD" w:rsidRDefault="009508BD" w:rsidP="00583253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B0520F" w:rsidRPr="00A16412" w14:paraId="3881352C" w14:textId="77777777" w:rsidTr="00341027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CDCB5" w14:textId="77777777" w:rsidR="00B0520F" w:rsidRPr="007649C8" w:rsidRDefault="00B0520F" w:rsidP="00B0520F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FBE61F" w14:textId="77777777" w:rsidR="00B0520F" w:rsidRPr="006227AE" w:rsidRDefault="009508BD" w:rsidP="009508BD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 xml:space="preserve">Пространственные геометрические фигуры (тела): конус,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7E8FC" w14:textId="77777777" w:rsidR="00B0520F" w:rsidRDefault="00044476" w:rsidP="00B0520F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1EE74" w14:textId="77777777" w:rsidR="00B0520F" w:rsidRPr="001763D9" w:rsidRDefault="00B0520F" w:rsidP="00B0520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5A8FD" w14:textId="77777777" w:rsidR="00B0520F" w:rsidRPr="001763D9" w:rsidRDefault="00B0520F" w:rsidP="00B0520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0CB61" w14:textId="77777777" w:rsidR="00B0520F" w:rsidRPr="001763D9" w:rsidRDefault="00B0520F" w:rsidP="00B0520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6F712" w14:textId="77777777" w:rsidR="00B0520F" w:rsidRPr="00C12696" w:rsidRDefault="00A92BDB" w:rsidP="00B0520F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9508BD" w:rsidRPr="00A16412" w14:paraId="7B1D5F8D" w14:textId="77777777" w:rsidTr="00341027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1A556" w14:textId="77777777" w:rsidR="009508BD" w:rsidRPr="007649C8" w:rsidRDefault="009508BD" w:rsidP="00B0520F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90B19B" w14:textId="77777777" w:rsidR="009508BD" w:rsidRPr="006227AE" w:rsidRDefault="009508BD" w:rsidP="009508BD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Пространственные геометрические фигуры (тела): пирамида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A4739" w14:textId="77777777" w:rsidR="009508BD" w:rsidRDefault="009508BD" w:rsidP="00B0520F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B2D39" w14:textId="77777777" w:rsidR="009508BD" w:rsidRPr="001763D9" w:rsidRDefault="009508BD" w:rsidP="00B0520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52C38B" w14:textId="77777777" w:rsidR="009508BD" w:rsidRPr="001763D9" w:rsidRDefault="009508BD" w:rsidP="00B0520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46B2F" w14:textId="77777777" w:rsidR="009508BD" w:rsidRPr="001763D9" w:rsidRDefault="009508BD" w:rsidP="00B0520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0D30C" w14:textId="77777777" w:rsidR="009508BD" w:rsidRDefault="00A92BDB" w:rsidP="00B0520F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B0520F" w:rsidRPr="001763D9" w14:paraId="6453061E" w14:textId="77777777" w:rsidTr="006227AE">
        <w:trPr>
          <w:trHeight w:hRule="exact" w:val="16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E7AF84" w14:textId="77777777" w:rsidR="00B0520F" w:rsidRPr="007649C8" w:rsidRDefault="00B0520F" w:rsidP="00B0520F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452834" w14:textId="77777777" w:rsidR="00B0520F" w:rsidRPr="006227AE" w:rsidRDefault="00B0520F" w:rsidP="00B0520F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43725" w14:textId="77777777" w:rsidR="00B0520F" w:rsidRDefault="00044476" w:rsidP="00B0520F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461A1" w14:textId="77777777" w:rsidR="00B0520F" w:rsidRPr="001763D9" w:rsidRDefault="00B0520F" w:rsidP="00B0520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23981" w14:textId="77777777" w:rsidR="00B0520F" w:rsidRPr="001763D9" w:rsidRDefault="008D309D" w:rsidP="00B0520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4BF71" w14:textId="77777777" w:rsidR="00B0520F" w:rsidRPr="001763D9" w:rsidRDefault="00B0520F" w:rsidP="00B0520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100A8" w14:textId="77777777" w:rsidR="00B0520F" w:rsidRPr="00C12696" w:rsidRDefault="008D309D" w:rsidP="00B0520F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B0520F" w:rsidRPr="001763D9" w14:paraId="04F444B2" w14:textId="77777777" w:rsidTr="00341027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EABFA" w14:textId="77777777" w:rsidR="00B0520F" w:rsidRPr="007649C8" w:rsidRDefault="00B0520F" w:rsidP="00B0520F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B8720F" w14:textId="77777777" w:rsidR="00B0520F" w:rsidRPr="006227AE" w:rsidRDefault="00B0520F" w:rsidP="00B0520F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Конструирование: разбиение фигуры на прямоугольники (квадраты)</w:t>
            </w:r>
            <w:r w:rsidR="00341027"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, составление фигур из прямоугольников/квадратов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C73EE" w14:textId="77777777" w:rsidR="00B0520F" w:rsidRDefault="00044476" w:rsidP="00B0520F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83A11" w14:textId="77777777" w:rsidR="00B0520F" w:rsidRPr="001763D9" w:rsidRDefault="00B0520F" w:rsidP="00B0520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87864" w14:textId="77777777" w:rsidR="00B0520F" w:rsidRPr="001763D9" w:rsidRDefault="008D309D" w:rsidP="00B0520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F627A" w14:textId="77777777" w:rsidR="00B0520F" w:rsidRPr="001763D9" w:rsidRDefault="00B0520F" w:rsidP="00B0520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1CD77" w14:textId="77777777" w:rsidR="00B0520F" w:rsidRPr="00C12696" w:rsidRDefault="008D309D" w:rsidP="00B0520F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B0520F" w:rsidRPr="001763D9" w14:paraId="4F57BB70" w14:textId="77777777" w:rsidTr="00341027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C1AE3" w14:textId="77777777" w:rsidR="00B0520F" w:rsidRPr="007649C8" w:rsidRDefault="00B0520F" w:rsidP="00B0520F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7A02F1C" w14:textId="77777777" w:rsidR="00B0520F" w:rsidRPr="006227AE" w:rsidRDefault="00B0520F" w:rsidP="00B0520F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Периметр, площадь фигуры, составленной из двух-трёх прямоугольников (квадратов). Решение геометрических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C2B4C" w14:textId="77777777" w:rsidR="00B0520F" w:rsidRDefault="00044476" w:rsidP="00B0520F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55F28E" w14:textId="77777777" w:rsidR="00B0520F" w:rsidRPr="001763D9" w:rsidRDefault="00B0520F" w:rsidP="00B0520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6F34D" w14:textId="77777777" w:rsidR="00B0520F" w:rsidRPr="001763D9" w:rsidRDefault="008D309D" w:rsidP="00B0520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08FEA" w14:textId="77777777" w:rsidR="00B0520F" w:rsidRPr="001763D9" w:rsidRDefault="00B0520F" w:rsidP="00B0520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DCDAB" w14:textId="77777777" w:rsidR="00B0520F" w:rsidRPr="00C12696" w:rsidRDefault="008D309D" w:rsidP="00B0520F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A92BDB" w:rsidRPr="001763D9" w14:paraId="2EE482A4" w14:textId="77777777" w:rsidTr="00A95B32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E98DE" w14:textId="77777777" w:rsidR="00A92BDB" w:rsidRPr="007649C8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1FB840B" w14:textId="77777777" w:rsidR="00A92BDB" w:rsidRPr="006227AE" w:rsidRDefault="00A92BDB" w:rsidP="00A92BD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Работа с утверждениями: конструирование, проверка истинности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57C87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71B7D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65915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47031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0E169" w14:textId="77777777" w:rsidR="00A92BDB" w:rsidRDefault="00A92BDB" w:rsidP="00A92BDB">
            <w:r w:rsidRPr="00A3224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1763D9" w14:paraId="411E2940" w14:textId="77777777" w:rsidTr="006227AE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748D0C" w14:textId="77777777" w:rsidR="00A92BDB" w:rsidRPr="007649C8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553B312" w14:textId="77777777" w:rsidR="00A92BDB" w:rsidRPr="006227AE" w:rsidRDefault="00A92BDB" w:rsidP="00A92BD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Работа с утверждениями: проверка логических рассуждений при решении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9655E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2D151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4E82B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B87FF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D1B53" w14:textId="77777777" w:rsidR="00A92BDB" w:rsidRDefault="00A92BDB" w:rsidP="00A92BDB">
            <w:r w:rsidRPr="00A3224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1763D9" w14:paraId="4E62002F" w14:textId="77777777" w:rsidTr="00A95B32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15DE2" w14:textId="77777777" w:rsidR="00A92BDB" w:rsidRPr="007649C8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1B7494" w14:textId="77777777" w:rsidR="00A92BDB" w:rsidRPr="006227AE" w:rsidRDefault="00A92BDB" w:rsidP="00A92BD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Примеры и контрпримеры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54248F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0B7722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656DA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EBAA5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B106D" w14:textId="77777777" w:rsidR="00A92BDB" w:rsidRDefault="00A92BDB" w:rsidP="00A92BDB">
            <w:r w:rsidRPr="00A3224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1763D9" w14:paraId="3AC3E3D7" w14:textId="77777777" w:rsidTr="00A95B32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DFC11" w14:textId="77777777" w:rsidR="00A92BDB" w:rsidRPr="007649C8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ABEEB8" w14:textId="77777777" w:rsidR="00A92BDB" w:rsidRPr="00B0520F" w:rsidRDefault="00A92BDB" w:rsidP="00A92BDB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Данные о реальных процессах и явлениях окружающего мира, представленные на схемах, в таблицах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, текстах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1DAD0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452D3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A4CC2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F7BBA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A72D4" w14:textId="77777777" w:rsidR="00A92BDB" w:rsidRDefault="00A92BDB" w:rsidP="00A92BDB">
            <w:r w:rsidRPr="00AA66A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1763D9" w14:paraId="60ACAE07" w14:textId="77777777" w:rsidTr="006227AE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88B1F" w14:textId="77777777" w:rsidR="00A92BDB" w:rsidRPr="007649C8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CDD9D6" w14:textId="77777777" w:rsidR="00A92BDB" w:rsidRPr="006227AE" w:rsidRDefault="00A92BDB" w:rsidP="00A92BD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Сбор математических данных о заданном объекте (числе, величине, геометрической фигуре)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2ABBB6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00E35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DDFF9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60954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0CC5B" w14:textId="77777777" w:rsidR="00A92BDB" w:rsidRDefault="00A92BDB" w:rsidP="00A92BDB">
            <w:r w:rsidRPr="00AA66A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1763D9" w14:paraId="0A3FD33A" w14:textId="77777777" w:rsidTr="00A95B32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D1CC1" w14:textId="77777777" w:rsidR="00A92BDB" w:rsidRPr="007649C8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650CA1" w14:textId="77777777" w:rsidR="00A92BDB" w:rsidRPr="006227AE" w:rsidRDefault="00A92BDB" w:rsidP="00A92BD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Поиск информации в справочной литературе, сети Интернет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24147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EEA87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81D8E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428DCE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6DAAD" w14:textId="77777777" w:rsidR="00A92BDB" w:rsidRDefault="00A92BDB" w:rsidP="00A92BDB">
            <w:r w:rsidRPr="00890461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1763D9" w14:paraId="09D9D833" w14:textId="77777777" w:rsidTr="006227AE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70A46" w14:textId="77777777" w:rsidR="00A92BDB" w:rsidRPr="007649C8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71EDBB" w14:textId="77777777" w:rsidR="00A92BDB" w:rsidRPr="006227AE" w:rsidRDefault="00A92BDB" w:rsidP="00A92BD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Запись информации в предложенной таблице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B9F1A7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881E3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BC2B9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A0435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0264A" w14:textId="77777777" w:rsidR="00A92BDB" w:rsidRDefault="00A92BDB" w:rsidP="00A92BDB">
            <w:r w:rsidRPr="00890461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1763D9" w14:paraId="699A0208" w14:textId="77777777" w:rsidTr="006227AE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7E4E9" w14:textId="77777777" w:rsidR="00A92BDB" w:rsidRPr="007649C8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2583F4" w14:textId="77777777" w:rsidR="00A92BDB" w:rsidRPr="006227AE" w:rsidRDefault="00A92BDB" w:rsidP="00A92BD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Доступные электронные средства обучения, пособия, их использование под руководством педагога и самостоятельно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 xml:space="preserve">. </w:t>
            </w: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Правила безопасной работы с электронными источниками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40227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37C32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03E77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92CD5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99371" w14:textId="77777777" w:rsidR="00A92BDB" w:rsidRDefault="00A92BDB" w:rsidP="00A92BDB">
            <w:r w:rsidRPr="00890461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1763D9" w14:paraId="7499E68A" w14:textId="77777777" w:rsidTr="006227AE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CDEA5" w14:textId="77777777" w:rsidR="00A92BDB" w:rsidRPr="007649C8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0655CE" w14:textId="77777777" w:rsidR="00A92BDB" w:rsidRPr="006227AE" w:rsidRDefault="00A92BDB" w:rsidP="00A92BD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Алгоритмы для решения учебных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68EF6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74603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5C857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396FC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E4122C" w14:textId="77777777" w:rsidR="00A92BDB" w:rsidRDefault="00A92BDB" w:rsidP="00A92BDB">
            <w:r w:rsidRPr="00B86BC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1763D9" w14:paraId="37D1BDDA" w14:textId="77777777" w:rsidTr="00A95B32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E440D" w14:textId="77777777" w:rsidR="00A92BDB" w:rsidRPr="007649C8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CF593BE" w14:textId="77777777" w:rsidR="00A92BDB" w:rsidRPr="006227AE" w:rsidRDefault="00A92BDB" w:rsidP="00A92BD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Алгоритмы для решения практических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1C4E1" w14:textId="77777777" w:rsidR="00A92BDB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AB1F1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697252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392BA" w14:textId="77777777" w:rsidR="00A92BDB" w:rsidRPr="001763D9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0A25D" w14:textId="77777777" w:rsidR="00A92BDB" w:rsidRDefault="00A92BDB" w:rsidP="00A92BDB">
            <w:r w:rsidRPr="00B86BC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B0520F" w:rsidRPr="001763D9" w14:paraId="061482A6" w14:textId="77777777" w:rsidTr="00A95B32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D159D" w14:textId="77777777" w:rsidR="00B0520F" w:rsidRPr="007649C8" w:rsidRDefault="00B0520F" w:rsidP="00B0520F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2CB19" w14:textId="77777777" w:rsidR="00B0520F" w:rsidRPr="00B0520F" w:rsidRDefault="00A16412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67E97" w14:textId="77777777" w:rsidR="00B0520F" w:rsidRDefault="00044476" w:rsidP="00B0520F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307AC" w14:textId="77777777" w:rsidR="00B0520F" w:rsidRPr="001763D9" w:rsidRDefault="00B0520F" w:rsidP="00B0520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A40C1" w14:textId="77777777" w:rsidR="00B0520F" w:rsidRPr="001763D9" w:rsidRDefault="00B0520F" w:rsidP="00B0520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312D8" w14:textId="77777777" w:rsidR="00B0520F" w:rsidRPr="001763D9" w:rsidRDefault="00B0520F" w:rsidP="00B0520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69D12" w14:textId="77777777" w:rsidR="00B0520F" w:rsidRPr="00C12696" w:rsidRDefault="00B0520F" w:rsidP="00B0520F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6227AE" w:rsidRPr="001763D9" w14:paraId="129523EA" w14:textId="77777777" w:rsidTr="00A95B32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4DC3D" w14:textId="77777777" w:rsidR="006227AE" w:rsidRPr="007649C8" w:rsidRDefault="006227AE" w:rsidP="006227AE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20A5D" w14:textId="77777777" w:rsidR="006227AE" w:rsidRDefault="00A16412" w:rsidP="006227AE">
            <w:r>
              <w:rPr>
                <w:rFonts w:ascii="Times New Roman" w:hAnsi="Times New Roman" w:cs="Times New Roman"/>
                <w:lang w:val="ru-RU"/>
              </w:rPr>
              <w:t>Резерв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49BCD" w14:textId="77777777" w:rsidR="006227AE" w:rsidRDefault="00044476" w:rsidP="006227AE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9F7CA" w14:textId="77777777" w:rsidR="006227AE" w:rsidRPr="001763D9" w:rsidRDefault="006227AE" w:rsidP="006227A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3E504" w14:textId="77777777" w:rsidR="006227AE" w:rsidRPr="001763D9" w:rsidRDefault="006227AE" w:rsidP="006227A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57BC2" w14:textId="77777777" w:rsidR="006227AE" w:rsidRPr="001763D9" w:rsidRDefault="006227AE" w:rsidP="006227A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988E3" w14:textId="77777777" w:rsidR="006227AE" w:rsidRPr="00C12696" w:rsidRDefault="006227AE" w:rsidP="006227AE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A16412" w:rsidRPr="001763D9" w14:paraId="15094886" w14:textId="77777777" w:rsidTr="00A95B32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F8B5D" w14:textId="77777777" w:rsidR="00A16412" w:rsidRPr="007649C8" w:rsidRDefault="00A16412" w:rsidP="00A1641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27A4D" w14:textId="77777777" w:rsidR="00A16412" w:rsidRDefault="00A16412" w:rsidP="00A16412">
            <w:r w:rsidRPr="00330E83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ABE35" w14:textId="77777777" w:rsidR="00A16412" w:rsidRDefault="00A16412" w:rsidP="00A16412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FAFC0" w14:textId="77777777" w:rsidR="00A16412" w:rsidRPr="001763D9" w:rsidRDefault="00A16412" w:rsidP="00A1641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630F1" w14:textId="77777777" w:rsidR="00A16412" w:rsidRPr="001763D9" w:rsidRDefault="00A16412" w:rsidP="00A1641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07660" w14:textId="77777777" w:rsidR="00A16412" w:rsidRPr="001763D9" w:rsidRDefault="00A16412" w:rsidP="00A1641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7A1F23" w14:textId="77777777" w:rsidR="00A16412" w:rsidRPr="00C12696" w:rsidRDefault="00A16412" w:rsidP="00A16412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A16412" w:rsidRPr="001763D9" w14:paraId="75A0D6D1" w14:textId="77777777" w:rsidTr="00A95B32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0091C" w14:textId="77777777" w:rsidR="00A16412" w:rsidRPr="007649C8" w:rsidRDefault="00A16412" w:rsidP="00A1641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A3523" w14:textId="77777777" w:rsidR="00A16412" w:rsidRDefault="00A16412" w:rsidP="00A16412">
            <w:r w:rsidRPr="00330E83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561DE" w14:textId="77777777" w:rsidR="00A16412" w:rsidRDefault="00A16412" w:rsidP="00A16412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8800E" w14:textId="77777777" w:rsidR="00A16412" w:rsidRPr="001763D9" w:rsidRDefault="00A16412" w:rsidP="00A1641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55CF9" w14:textId="77777777" w:rsidR="00A16412" w:rsidRPr="001763D9" w:rsidRDefault="00A16412" w:rsidP="00A1641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C85A9" w14:textId="77777777" w:rsidR="00A16412" w:rsidRPr="001763D9" w:rsidRDefault="00A16412" w:rsidP="00A1641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008FFF" w14:textId="77777777" w:rsidR="00A16412" w:rsidRPr="00C12696" w:rsidRDefault="00A16412" w:rsidP="00A16412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A16412" w:rsidRPr="001763D9" w14:paraId="7C8964F4" w14:textId="77777777" w:rsidTr="00A95B32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DFE12" w14:textId="77777777" w:rsidR="00A16412" w:rsidRPr="007649C8" w:rsidRDefault="00A16412" w:rsidP="00A1641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E8D2FA" w14:textId="77777777" w:rsidR="00A16412" w:rsidRDefault="00A16412" w:rsidP="00A16412">
            <w:r w:rsidRPr="00330E83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2A3E0" w14:textId="77777777" w:rsidR="00A16412" w:rsidRDefault="00A16412" w:rsidP="00A16412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85A728" w14:textId="77777777" w:rsidR="00A16412" w:rsidRPr="001763D9" w:rsidRDefault="00A16412" w:rsidP="00A1641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AA11E" w14:textId="77777777" w:rsidR="00A16412" w:rsidRPr="001763D9" w:rsidRDefault="00A16412" w:rsidP="00A1641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3D1D8" w14:textId="77777777" w:rsidR="00A16412" w:rsidRPr="001763D9" w:rsidRDefault="00A16412" w:rsidP="00A1641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60C0F" w14:textId="77777777" w:rsidR="00A16412" w:rsidRPr="00C12696" w:rsidRDefault="00A16412" w:rsidP="00A16412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</w:tbl>
    <w:p w14:paraId="3DF2DCC0" w14:textId="77777777" w:rsidR="00D95533" w:rsidRDefault="00044476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</w:t>
      </w:r>
    </w:p>
    <w:p w14:paraId="290B922F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3BF3E626" w14:textId="77777777" w:rsidR="00B006D0" w:rsidRDefault="00B006D0" w:rsidP="00B006D0">
      <w:pPr>
        <w:rPr>
          <w:b/>
          <w:lang w:val="ru-RU"/>
        </w:rPr>
      </w:pPr>
      <w:commentRangeStart w:id="3"/>
      <w:r>
        <w:rPr>
          <w:b/>
          <w:lang w:val="ru-RU"/>
        </w:rPr>
        <w:t xml:space="preserve">Контрольная работа </w:t>
      </w:r>
      <w:commentRangeEnd w:id="3"/>
      <w:r>
        <w:rPr>
          <w:rStyle w:val="aff9"/>
        </w:rPr>
        <w:commentReference w:id="3"/>
      </w:r>
    </w:p>
    <w:p w14:paraId="16D107D0" w14:textId="77777777" w:rsidR="00B006D0" w:rsidRPr="000D5E79" w:rsidRDefault="00B006D0" w:rsidP="00B006D0">
      <w:pPr>
        <w:rPr>
          <w:b/>
          <w:sz w:val="24"/>
          <w:szCs w:val="24"/>
          <w:lang w:val="ru-RU"/>
        </w:rPr>
      </w:pPr>
      <w:commentRangeStart w:id="4"/>
      <w:r w:rsidRPr="000D5E79">
        <w:rPr>
          <w:b/>
          <w:sz w:val="24"/>
          <w:szCs w:val="24"/>
          <w:lang w:val="ru-RU"/>
        </w:rPr>
        <w:t>Рекомендуемые контрольные работы:</w:t>
      </w:r>
      <w:commentRangeEnd w:id="4"/>
      <w:r>
        <w:rPr>
          <w:rStyle w:val="aff9"/>
        </w:rPr>
        <w:commentReference w:id="4"/>
      </w:r>
      <w:bookmarkStart w:id="5" w:name="_GoBack"/>
      <w:bookmarkEnd w:id="5"/>
    </w:p>
    <w:p w14:paraId="6C257F64" w14:textId="77777777" w:rsidR="00B006D0" w:rsidRPr="000D5E79" w:rsidRDefault="00B006D0" w:rsidP="00B006D0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1. Контрольная работа по итогам 1-й четверти.</w:t>
      </w:r>
    </w:p>
    <w:p w14:paraId="75950E72" w14:textId="77777777" w:rsidR="00B006D0" w:rsidRPr="000D5E79" w:rsidRDefault="00B006D0" w:rsidP="00B006D0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2. Контрольная работа по итогам 1-го полугодия.</w:t>
      </w:r>
    </w:p>
    <w:p w14:paraId="725813A3" w14:textId="77777777" w:rsidR="00B006D0" w:rsidRPr="000D5E79" w:rsidRDefault="00B006D0" w:rsidP="00B006D0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3. Контрольная работа по итогам 3-й четверти.</w:t>
      </w:r>
    </w:p>
    <w:p w14:paraId="37F64788" w14:textId="77777777" w:rsidR="00B006D0" w:rsidRPr="000D5E79" w:rsidRDefault="00B006D0" w:rsidP="00B006D0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4. Контрольная работа по итогам года.</w:t>
      </w:r>
    </w:p>
    <w:p w14:paraId="7E22F4DC" w14:textId="77777777" w:rsidR="009508BD" w:rsidRDefault="009508BD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1E188E91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2F2200DB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4687A388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5C99674E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041CFF72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67805F4D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42D4F13A" w14:textId="77777777" w:rsidR="00B006D0" w:rsidRPr="00C12696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7E371941" w14:textId="77777777" w:rsidR="004B2B38" w:rsidRPr="00A16412" w:rsidRDefault="004B2B38" w:rsidP="004B2B38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22D0D4FE" w14:textId="77777777" w:rsidR="004B2B38" w:rsidRPr="004B2B38" w:rsidRDefault="004B2B38" w:rsidP="004B2B38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4B2B38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14:paraId="4087C9D9" w14:textId="77777777" w:rsidR="004B2B38" w:rsidRPr="004B2B38" w:rsidRDefault="004B2B38" w:rsidP="004B2B38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lang w:val="ru-RU"/>
        </w:rPr>
      </w:pPr>
      <w:r w:rsidRPr="004B2B38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14:paraId="34575ECD" w14:textId="77777777" w:rsidR="004B2B38" w:rsidRPr="00C12696" w:rsidRDefault="004B2B38" w:rsidP="004B2B38">
      <w:pPr>
        <w:autoSpaceDE w:val="0"/>
        <w:autoSpaceDN w:val="0"/>
        <w:spacing w:before="166" w:after="0" w:line="271" w:lineRule="auto"/>
        <w:ind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Математика (в 2 частях), 4 класс /Моро М.И., Бантова М.А., Бельтюкова Г.В. и другие, Акционерное общество «Издательство «Просвещение»;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Введите свой вариант:</w:t>
      </w:r>
    </w:p>
    <w:p w14:paraId="16DCB791" w14:textId="77777777" w:rsidR="004B2B38" w:rsidRPr="00C12696" w:rsidRDefault="004B2B38" w:rsidP="004B2B38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2C7AE807" w14:textId="77777777" w:rsidR="004B2B38" w:rsidRPr="00C12696" w:rsidRDefault="004B2B38" w:rsidP="004B2B38">
      <w:pPr>
        <w:autoSpaceDE w:val="0"/>
        <w:autoSpaceDN w:val="0"/>
        <w:spacing w:before="166" w:after="0" w:line="271" w:lineRule="auto"/>
        <w:ind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Математика. Методические рекомендации. Волкова Светлана Ивановна, Степанова Светлана Вячеславовна, Бельтюкова Галина Васильевна все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Редактор: Бойцова А. Е., Чернецова-Рождественская И. В.</w:t>
      </w:r>
    </w:p>
    <w:p w14:paraId="022430C9" w14:textId="77777777" w:rsidR="004B2B38" w:rsidRPr="00C12696" w:rsidRDefault="004B2B38" w:rsidP="004B2B38">
      <w:pPr>
        <w:autoSpaceDE w:val="0"/>
        <w:autoSpaceDN w:val="0"/>
        <w:spacing w:before="7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Издательство: Просвещение</w:t>
      </w:r>
    </w:p>
    <w:p w14:paraId="41703323" w14:textId="77777777" w:rsidR="004B2B38" w:rsidRPr="00C12696" w:rsidRDefault="004B2B38" w:rsidP="004B2B38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08668E54" w14:textId="77777777" w:rsidR="004B2B38" w:rsidRPr="004B2B38" w:rsidRDefault="00A16412" w:rsidP="004B2B38">
      <w:pPr>
        <w:autoSpaceDE w:val="0"/>
        <w:autoSpaceDN w:val="0"/>
        <w:spacing w:after="0" w:line="281" w:lineRule="auto"/>
        <w:ind w:right="7776"/>
        <w:rPr>
          <w:rFonts w:ascii="Times New Roman" w:eastAsia="Times New Roman" w:hAnsi="Times New Roman" w:cs="Times New Roman"/>
          <w:sz w:val="24"/>
          <w:lang w:val="ru-RU"/>
        </w:rPr>
      </w:pPr>
      <w:hyperlink r:id="rId260" w:tgtFrame="_blank" w:history="1"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</w:rPr>
          <w:t>https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  <w:lang w:val="ru-RU"/>
          </w:rPr>
          <w:t>://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</w:rPr>
          <w:t>resh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  <w:lang w:val="ru-RU"/>
          </w:rPr>
          <w:t>.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</w:rPr>
          <w:t>edu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  <w:lang w:val="ru-RU"/>
          </w:rPr>
          <w:t>.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</w:rPr>
          <w:t>ru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  <w:lang w:val="ru-RU"/>
          </w:rPr>
          <w:t>/</w:t>
        </w:r>
      </w:hyperlink>
    </w:p>
    <w:p w14:paraId="616ED101" w14:textId="77777777" w:rsidR="004B2B38" w:rsidRPr="004B2B38" w:rsidRDefault="004B2B38" w:rsidP="004B2B38">
      <w:pPr>
        <w:autoSpaceDE w:val="0"/>
        <w:autoSpaceDN w:val="0"/>
        <w:spacing w:after="0" w:line="281" w:lineRule="auto"/>
        <w:ind w:right="7776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4B2B38">
        <w:rPr>
          <w:rFonts w:ascii="Times New Roman" w:eastAsia="Times New Roman" w:hAnsi="Times New Roman" w:cs="Times New Roman"/>
          <w:sz w:val="24"/>
        </w:rPr>
        <w:t>https</w:t>
      </w:r>
      <w:r w:rsidRPr="004B2B38">
        <w:rPr>
          <w:rFonts w:ascii="Times New Roman" w:eastAsia="Times New Roman" w:hAnsi="Times New Roman" w:cs="Times New Roman"/>
          <w:sz w:val="24"/>
          <w:lang w:val="ru-RU"/>
        </w:rPr>
        <w:t>://</w:t>
      </w:r>
      <w:r w:rsidRPr="004B2B38">
        <w:rPr>
          <w:rFonts w:ascii="Times New Roman" w:eastAsia="Times New Roman" w:hAnsi="Times New Roman" w:cs="Times New Roman"/>
          <w:sz w:val="24"/>
        </w:rPr>
        <w:t>uchi</w:t>
      </w:r>
      <w:r w:rsidRPr="004B2B38">
        <w:rPr>
          <w:rFonts w:ascii="Times New Roman" w:eastAsia="Times New Roman" w:hAnsi="Times New Roman" w:cs="Times New Roman"/>
          <w:sz w:val="24"/>
          <w:lang w:val="ru-RU"/>
        </w:rPr>
        <w:t>.</w:t>
      </w:r>
      <w:r w:rsidRPr="004B2B38">
        <w:rPr>
          <w:rFonts w:ascii="Times New Roman" w:eastAsia="Times New Roman" w:hAnsi="Times New Roman" w:cs="Times New Roman"/>
          <w:sz w:val="24"/>
        </w:rPr>
        <w:t>ru</w:t>
      </w:r>
      <w:r w:rsidRPr="004B2B38">
        <w:rPr>
          <w:rFonts w:ascii="Times New Roman" w:eastAsia="Times New Roman" w:hAnsi="Times New Roman" w:cs="Times New Roman"/>
          <w:sz w:val="24"/>
          <w:lang w:val="ru-RU"/>
        </w:rPr>
        <w:t xml:space="preserve">/ </w:t>
      </w:r>
      <w:r w:rsidRPr="004B2B38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education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yandex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ru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r w:rsidRPr="004B2B38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www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yaklass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ru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r w:rsidRPr="004B2B38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www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zipgrade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com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r w:rsidRPr="004B2B38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learningapps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org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r w:rsidRPr="004B2B38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www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plickers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com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/</w:t>
      </w:r>
    </w:p>
    <w:p w14:paraId="7354FECF" w14:textId="77777777" w:rsidR="004B2B38" w:rsidRPr="004B2B38" w:rsidRDefault="004B2B38" w:rsidP="004B2B38">
      <w:pPr>
        <w:rPr>
          <w:rFonts w:ascii="Times New Roman" w:hAnsi="Times New Roman" w:cs="Times New Roman"/>
          <w:lang w:val="ru-RU"/>
        </w:rPr>
        <w:sectPr w:rsidR="004B2B38" w:rsidRPr="004B2B38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1EC0372C" w14:textId="77777777" w:rsidR="004B2B38" w:rsidRDefault="004B2B38" w:rsidP="004B2B38">
      <w:pPr>
        <w:rPr>
          <w:rFonts w:ascii="Times New Roman" w:hAnsi="Times New Roman" w:cs="Times New Roman"/>
          <w:lang w:val="ru-RU"/>
        </w:rPr>
      </w:pPr>
    </w:p>
    <w:p w14:paraId="4F116315" w14:textId="77777777" w:rsidR="004B2B38" w:rsidRPr="004B2B38" w:rsidRDefault="004B2B38" w:rsidP="004B2B38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</w:p>
    <w:p w14:paraId="6912FD22" w14:textId="77777777" w:rsidR="004B2B38" w:rsidRPr="00C12696" w:rsidRDefault="004B2B38" w:rsidP="004B2B38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14:paraId="1885FFC2" w14:textId="77777777" w:rsidR="004B2B38" w:rsidRPr="00C12696" w:rsidRDefault="004B2B38" w:rsidP="004B2B38">
      <w:pPr>
        <w:autoSpaceDE w:val="0"/>
        <w:autoSpaceDN w:val="0"/>
        <w:spacing w:before="346" w:after="0" w:line="298" w:lineRule="auto"/>
        <w:ind w:right="720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УЧЕБНОЕ ОБОРУДОВАНИЕ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Печатные пособия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Демонстрационные пособия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Экранно-звуковые пособия</w:t>
      </w:r>
    </w:p>
    <w:p w14:paraId="67B1795C" w14:textId="77777777" w:rsidR="008E7CA9" w:rsidRPr="00C12696" w:rsidRDefault="004B2B38" w:rsidP="008D309D">
      <w:pPr>
        <w:autoSpaceDE w:val="0"/>
        <w:autoSpaceDN w:val="0"/>
        <w:spacing w:before="262" w:after="0" w:line="302" w:lineRule="auto"/>
        <w:ind w:right="7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ОБОРУДОВАНИЕ ДЛЯ ПРОВЕДЕНИЯ ЛАБОРАТОРНЫХ И ПРАКТИЧЕСКИХ РАБОТ </w:t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Комплекты инст</w:t>
      </w:r>
      <w:r w:rsidR="008D309D">
        <w:rPr>
          <w:rFonts w:ascii="Times New Roman" w:eastAsia="Times New Roman" w:hAnsi="Times New Roman" w:cs="Times New Roman"/>
          <w:color w:val="000000"/>
          <w:sz w:val="24"/>
          <w:lang w:val="ru-RU"/>
        </w:rPr>
        <w:t>рументов для чертежей, измерен</w:t>
      </w:r>
    </w:p>
    <w:sectPr w:rsidR="008E7CA9" w:rsidRPr="00C1269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лариса" w:date="2022-08-15T13:37:00Z" w:initials="л">
    <w:p w14:paraId="51A251DA" w14:textId="77777777" w:rsidR="00B006D0" w:rsidRPr="00363EB2" w:rsidRDefault="00A92BDB" w:rsidP="00B006D0">
      <w:pPr>
        <w:pStyle w:val="affa"/>
        <w:rPr>
          <w:lang w:val="ru-RU"/>
        </w:rPr>
      </w:pPr>
      <w:r>
        <w:rPr>
          <w:rStyle w:val="aff9"/>
        </w:rPr>
        <w:annotationRef/>
      </w:r>
      <w:r w:rsidR="00B006D0">
        <w:rPr>
          <w:lang w:val="ru-RU"/>
        </w:rPr>
        <w:t xml:space="preserve">Тематический контроль проводится после изучения определенной темы(раздела) и может проходить как </w:t>
      </w:r>
      <w:proofErr w:type="gramStart"/>
      <w:r w:rsidR="00B006D0">
        <w:rPr>
          <w:lang w:val="ru-RU"/>
        </w:rPr>
        <w:t xml:space="preserve">в </w:t>
      </w:r>
      <w:r w:rsidR="00B006D0">
        <w:rPr>
          <w:lang w:val="ru-RU"/>
        </w:rPr>
        <w:t xml:space="preserve"> основном</w:t>
      </w:r>
      <w:proofErr w:type="gramEnd"/>
      <w:r w:rsidR="00B006D0">
        <w:rPr>
          <w:lang w:val="ru-RU"/>
        </w:rPr>
        <w:t xml:space="preserve"> </w:t>
      </w:r>
      <w:r w:rsidR="00B006D0">
        <w:rPr>
          <w:lang w:val="ru-RU"/>
        </w:rPr>
        <w:t>в письменной форме. Письменная работа также может быть проведена в виде тестовых заданий.  Также возможно осуществить контроль с использованием цифровых инструментов.</w:t>
      </w:r>
    </w:p>
    <w:p w14:paraId="5B2AF9C0" w14:textId="77777777" w:rsidR="00A92BDB" w:rsidRPr="00B006D0" w:rsidRDefault="00A92BDB">
      <w:pPr>
        <w:pStyle w:val="affa"/>
        <w:rPr>
          <w:lang w:val="ru-RU"/>
        </w:rPr>
      </w:pPr>
    </w:p>
  </w:comment>
  <w:comment w:id="1" w:author="лариса" w:date="2022-08-15T13:33:00Z" w:initials="л">
    <w:p w14:paraId="1ABC27A0" w14:textId="77777777" w:rsidR="00A92BDB" w:rsidRPr="00616B35" w:rsidRDefault="00A92BDB" w:rsidP="00A92BD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Текущий контроль осуществляется на материале изучаемых </w:t>
      </w:r>
      <w:r>
        <w:rPr>
          <w:lang w:val="ru-RU"/>
        </w:rPr>
        <w:t xml:space="preserve">тем в форме устного опроса, письменного контроля, тестирования, самостоятельной работы, самооценки, взаимооценки, практичской работы и т. д. </w:t>
      </w:r>
      <w:r>
        <w:rPr>
          <w:lang w:val="ru-RU"/>
        </w:rPr>
        <w:t xml:space="preserve"> Также возможно осуществить контроль с использованием цифровых инструментов.</w:t>
      </w:r>
    </w:p>
    <w:p w14:paraId="3F48D5AE" w14:textId="77777777" w:rsidR="00A92BDB" w:rsidRPr="00261E9C" w:rsidRDefault="00A92BDB" w:rsidP="00A92BDB">
      <w:pPr>
        <w:pStyle w:val="affa"/>
        <w:rPr>
          <w:lang w:val="ru-RU"/>
        </w:rPr>
      </w:pPr>
    </w:p>
    <w:p w14:paraId="683A42A9" w14:textId="77777777" w:rsidR="00A92BDB" w:rsidRPr="00A92BDB" w:rsidRDefault="00A92BDB">
      <w:pPr>
        <w:pStyle w:val="affa"/>
        <w:rPr>
          <w:lang w:val="ru-RU"/>
        </w:rPr>
      </w:pPr>
    </w:p>
  </w:comment>
  <w:comment w:id="2" w:author="лариса" w:date="2022-08-15T13:42:00Z" w:initials="л">
    <w:p w14:paraId="1E1C2E0E" w14:textId="77777777" w:rsidR="00B006D0" w:rsidRPr="00E56DFE" w:rsidRDefault="00B006D0" w:rsidP="00B006D0">
      <w:pPr>
        <w:pStyle w:val="affa"/>
        <w:rPr>
          <w:lang w:val="ru-RU"/>
        </w:rPr>
      </w:pPr>
      <w:r>
        <w:rPr>
          <w:rStyle w:val="aff9"/>
        </w:rPr>
        <w:annotationRef/>
      </w:r>
      <w:r w:rsidRPr="00E56DFE">
        <w:rPr>
          <w:b/>
          <w:bCs/>
          <w:sz w:val="16"/>
          <w:szCs w:val="16"/>
          <w:u w:val="single"/>
          <w:lang w:val="ru-RU"/>
        </w:rPr>
        <w:t>Стартовый (входной) контроль</w:t>
      </w:r>
      <w:r w:rsidRPr="00E56DFE">
        <w:rPr>
          <w:sz w:val="16"/>
          <w:szCs w:val="16"/>
        </w:rPr>
        <w:t> </w:t>
      </w:r>
      <w:r w:rsidRPr="00E56DFE">
        <w:rPr>
          <w:sz w:val="16"/>
          <w:szCs w:val="16"/>
          <w:lang w:val="ru-RU"/>
        </w:rPr>
        <w:t xml:space="preserve">осуществляется в начале учебного года, при этом обязательно проводить сравнительный анализ с результатами итогового контроля, проводимого в конце прошлого учебного года. В стартовой работе лучше </w:t>
      </w:r>
      <w:proofErr w:type="gramStart"/>
      <w:r w:rsidRPr="00E56DFE">
        <w:rPr>
          <w:sz w:val="16"/>
          <w:szCs w:val="16"/>
          <w:lang w:val="ru-RU"/>
        </w:rPr>
        <w:t xml:space="preserve">использовать </w:t>
      </w:r>
      <w:r w:rsidRPr="00E56DFE">
        <w:rPr>
          <w:sz w:val="16"/>
          <w:szCs w:val="16"/>
        </w:rPr>
        <w:t> </w:t>
      </w:r>
      <w:r w:rsidRPr="00E56DFE">
        <w:rPr>
          <w:sz w:val="16"/>
          <w:szCs w:val="16"/>
          <w:lang w:val="ru-RU"/>
        </w:rPr>
        <w:t>письменные</w:t>
      </w:r>
      <w:proofErr w:type="gramEnd"/>
      <w:r w:rsidRPr="00E56DFE">
        <w:rPr>
          <w:sz w:val="16"/>
          <w:szCs w:val="16"/>
          <w:lang w:val="ru-RU"/>
        </w:rPr>
        <w:t xml:space="preserve"> контрольные работы, или опросы в форме теста.</w:t>
      </w:r>
    </w:p>
    <w:p w14:paraId="3A1F8EB3" w14:textId="77777777" w:rsidR="00B006D0" w:rsidRPr="00E56DFE" w:rsidRDefault="00B006D0" w:rsidP="00B006D0">
      <w:pPr>
        <w:pStyle w:val="affa"/>
        <w:rPr>
          <w:lang w:val="ru-RU"/>
        </w:rPr>
      </w:pPr>
    </w:p>
    <w:p w14:paraId="67B24B08" w14:textId="77777777" w:rsidR="00B006D0" w:rsidRPr="00B006D0" w:rsidRDefault="00B006D0">
      <w:pPr>
        <w:pStyle w:val="affa"/>
        <w:rPr>
          <w:lang w:val="ru-RU"/>
        </w:rPr>
      </w:pPr>
    </w:p>
  </w:comment>
  <w:comment w:id="3" w:author="лариса" w:date="2022-08-15T11:25:00Z" w:initials="л">
    <w:p w14:paraId="3DF56239" w14:textId="77777777" w:rsidR="00B006D0" w:rsidRPr="00A87B29" w:rsidRDefault="00B006D0" w:rsidP="00B006D0">
      <w:pPr>
        <w:pStyle w:val="affa"/>
        <w:rPr>
          <w:lang w:val="ru-RU"/>
        </w:rPr>
      </w:pPr>
      <w:r>
        <w:rPr>
          <w:rStyle w:val="aff9"/>
        </w:rPr>
        <w:annotationRef/>
      </w:r>
      <w:r w:rsidRPr="00A87B29">
        <w:rPr>
          <w:lang w:val="ru-RU"/>
        </w:rPr>
        <w:t>Цель контрольной работы-проверка знаний и умений школьников по изученной теме программе. Контрольная работа оценивается отметкой. Содержание работ для письменного опроса может ориентироваться по вариантам, одноуровневым или разноуровневым, отличающимся по степени сложности. С целью развития у учащихся самоконтроля и самооценки целесообразно подбирать для самостоятельных и контрольных работ разноуровневые варианты.</w:t>
      </w:r>
    </w:p>
    <w:p w14:paraId="09C60944" w14:textId="77777777" w:rsidR="00B006D0" w:rsidRPr="00A87B29" w:rsidRDefault="00B006D0" w:rsidP="00B006D0">
      <w:pPr>
        <w:pStyle w:val="affa"/>
        <w:rPr>
          <w:lang w:val="ru-RU"/>
        </w:rPr>
      </w:pPr>
    </w:p>
  </w:comment>
  <w:comment w:id="4" w:author="лариса" w:date="2022-08-14T04:24:00Z" w:initials="л">
    <w:p w14:paraId="0D5E200B" w14:textId="77777777" w:rsidR="00B006D0" w:rsidRPr="006D1182" w:rsidRDefault="00B006D0" w:rsidP="00B006D0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Контрольные работы включить в поурочное планирование в соответствии с графиком оценочных процедур ОУ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B2AF9C0" w15:done="0"/>
  <w15:commentEx w15:paraId="683A42A9" w15:done="0"/>
  <w15:commentEx w15:paraId="67B24B08" w15:done="0"/>
  <w15:commentEx w15:paraId="09C60944" w15:done="0"/>
  <w15:commentEx w15:paraId="0D5E200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CE16F2"/>
    <w:multiLevelType w:val="hybridMultilevel"/>
    <w:tmpl w:val="69A435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лариса">
    <w15:presenceInfo w15:providerId="None" w15:userId="ларис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1102E"/>
    <w:rsid w:val="00034616"/>
    <w:rsid w:val="00040323"/>
    <w:rsid w:val="00044476"/>
    <w:rsid w:val="00046863"/>
    <w:rsid w:val="0006063C"/>
    <w:rsid w:val="00097B1C"/>
    <w:rsid w:val="000B0D73"/>
    <w:rsid w:val="00132579"/>
    <w:rsid w:val="0015074B"/>
    <w:rsid w:val="001763D9"/>
    <w:rsid w:val="00180999"/>
    <w:rsid w:val="001D1A33"/>
    <w:rsid w:val="002713EF"/>
    <w:rsid w:val="0029639D"/>
    <w:rsid w:val="002A00C1"/>
    <w:rsid w:val="002E2968"/>
    <w:rsid w:val="00326F90"/>
    <w:rsid w:val="00341027"/>
    <w:rsid w:val="00387441"/>
    <w:rsid w:val="003B1BC9"/>
    <w:rsid w:val="00477344"/>
    <w:rsid w:val="004776E2"/>
    <w:rsid w:val="004B2B38"/>
    <w:rsid w:val="004B3591"/>
    <w:rsid w:val="004E35E3"/>
    <w:rsid w:val="004F3533"/>
    <w:rsid w:val="00531156"/>
    <w:rsid w:val="00536EB1"/>
    <w:rsid w:val="00583253"/>
    <w:rsid w:val="006227AE"/>
    <w:rsid w:val="006B72BB"/>
    <w:rsid w:val="007649C8"/>
    <w:rsid w:val="007A1436"/>
    <w:rsid w:val="007A18EA"/>
    <w:rsid w:val="007F54C6"/>
    <w:rsid w:val="008060D6"/>
    <w:rsid w:val="00890494"/>
    <w:rsid w:val="008D309D"/>
    <w:rsid w:val="008E7CA9"/>
    <w:rsid w:val="00921827"/>
    <w:rsid w:val="009508BD"/>
    <w:rsid w:val="00957585"/>
    <w:rsid w:val="0096270B"/>
    <w:rsid w:val="00986D7A"/>
    <w:rsid w:val="009A4774"/>
    <w:rsid w:val="00A14114"/>
    <w:rsid w:val="00A16412"/>
    <w:rsid w:val="00A33F99"/>
    <w:rsid w:val="00A43578"/>
    <w:rsid w:val="00A865FA"/>
    <w:rsid w:val="00A92BDB"/>
    <w:rsid w:val="00A95B32"/>
    <w:rsid w:val="00AA1D8D"/>
    <w:rsid w:val="00B006D0"/>
    <w:rsid w:val="00B03369"/>
    <w:rsid w:val="00B0520F"/>
    <w:rsid w:val="00B47730"/>
    <w:rsid w:val="00B54502"/>
    <w:rsid w:val="00BF4161"/>
    <w:rsid w:val="00C12696"/>
    <w:rsid w:val="00C36538"/>
    <w:rsid w:val="00C4553E"/>
    <w:rsid w:val="00C95CA6"/>
    <w:rsid w:val="00CB0664"/>
    <w:rsid w:val="00CF204A"/>
    <w:rsid w:val="00CF2EE3"/>
    <w:rsid w:val="00CF7DF8"/>
    <w:rsid w:val="00D454FC"/>
    <w:rsid w:val="00D5252E"/>
    <w:rsid w:val="00D93FAE"/>
    <w:rsid w:val="00D95533"/>
    <w:rsid w:val="00DB34A4"/>
    <w:rsid w:val="00E30251"/>
    <w:rsid w:val="00E33E89"/>
    <w:rsid w:val="00E35362"/>
    <w:rsid w:val="00EE6EEC"/>
    <w:rsid w:val="00EF27FE"/>
    <w:rsid w:val="00F27BA7"/>
    <w:rsid w:val="00FC693F"/>
    <w:rsid w:val="00FC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01AF19"/>
  <w14:defaultImageDpi w14:val="300"/>
  <w15:docId w15:val="{FFE2D5E4-DD75-457F-8A62-A34BB5D7E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957585"/>
    <w:rPr>
      <w:color w:val="0000FF" w:themeColor="hyperlink"/>
      <w:u w:val="single"/>
    </w:rPr>
  </w:style>
  <w:style w:type="character" w:styleId="aff9">
    <w:name w:val="annotation reference"/>
    <w:basedOn w:val="a2"/>
    <w:uiPriority w:val="99"/>
    <w:semiHidden/>
    <w:unhideWhenUsed/>
    <w:rsid w:val="00A92BDB"/>
    <w:rPr>
      <w:sz w:val="16"/>
      <w:szCs w:val="16"/>
    </w:rPr>
  </w:style>
  <w:style w:type="paragraph" w:styleId="affa">
    <w:name w:val="annotation text"/>
    <w:basedOn w:val="a1"/>
    <w:link w:val="affb"/>
    <w:uiPriority w:val="99"/>
    <w:semiHidden/>
    <w:unhideWhenUsed/>
    <w:rsid w:val="00A92BDB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2"/>
    <w:link w:val="affa"/>
    <w:uiPriority w:val="99"/>
    <w:semiHidden/>
    <w:rsid w:val="00A92BDB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A92BDB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A92BDB"/>
    <w:rPr>
      <w:b/>
      <w:bCs/>
      <w:sz w:val="20"/>
      <w:szCs w:val="20"/>
    </w:rPr>
  </w:style>
  <w:style w:type="paragraph" w:styleId="affe">
    <w:name w:val="Balloon Text"/>
    <w:basedOn w:val="a1"/>
    <w:link w:val="afff"/>
    <w:uiPriority w:val="99"/>
    <w:semiHidden/>
    <w:unhideWhenUsed/>
    <w:rsid w:val="00A92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">
    <w:name w:val="Текст выноски Знак"/>
    <w:basedOn w:val="a2"/>
    <w:link w:val="affe"/>
    <w:uiPriority w:val="99"/>
    <w:semiHidden/>
    <w:rsid w:val="00A92B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plickers.com/" TargetMode="External"/><Relationship Id="rId21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63" Type="http://schemas.openxmlformats.org/officeDocument/2006/relationships/hyperlink" Target="https://uchi.ru/" TargetMode="External"/><Relationship Id="rId84" Type="http://schemas.openxmlformats.org/officeDocument/2006/relationships/hyperlink" Target="https://uchi.ru/" TargetMode="External"/><Relationship Id="rId138" Type="http://schemas.openxmlformats.org/officeDocument/2006/relationships/hyperlink" Target="https://www.plickers.com/" TargetMode="External"/><Relationship Id="rId159" Type="http://schemas.openxmlformats.org/officeDocument/2006/relationships/hyperlink" Target="https://www.plickers.com/" TargetMode="External"/><Relationship Id="rId170" Type="http://schemas.openxmlformats.org/officeDocument/2006/relationships/hyperlink" Target="https://www.yaklass.ru/" TargetMode="External"/><Relationship Id="rId191" Type="http://schemas.openxmlformats.org/officeDocument/2006/relationships/hyperlink" Target="https://www.yaklass.ru/" TargetMode="External"/><Relationship Id="rId205" Type="http://schemas.openxmlformats.org/officeDocument/2006/relationships/hyperlink" Target="https://www.yaklass.ru/" TargetMode="External"/><Relationship Id="rId226" Type="http://schemas.openxmlformats.org/officeDocument/2006/relationships/hyperlink" Target="https://www.yaklass.ru/" TargetMode="External"/><Relationship Id="rId247" Type="http://schemas.openxmlformats.org/officeDocument/2006/relationships/hyperlink" Target="https://www.yaklass.ru/" TargetMode="External"/><Relationship Id="rId107" Type="http://schemas.openxmlformats.org/officeDocument/2006/relationships/hyperlink" Target="https://www.yaklass.ru/" TargetMode="External"/><Relationship Id="rId11" Type="http://schemas.openxmlformats.org/officeDocument/2006/relationships/hyperlink" Target="https://learningapps.org/" TargetMode="External"/><Relationship Id="rId32" Type="http://schemas.openxmlformats.org/officeDocument/2006/relationships/hyperlink" Target="https://learningapps.org/" TargetMode="External"/><Relationship Id="rId53" Type="http://schemas.openxmlformats.org/officeDocument/2006/relationships/hyperlink" Target="https://learningapps.org/" TargetMode="External"/><Relationship Id="rId74" Type="http://schemas.openxmlformats.org/officeDocument/2006/relationships/hyperlink" Target="https://learningapps.org/" TargetMode="External"/><Relationship Id="rId128" Type="http://schemas.openxmlformats.org/officeDocument/2006/relationships/hyperlink" Target="https://www.yaklass.ru/" TargetMode="External"/><Relationship Id="rId149" Type="http://schemas.openxmlformats.org/officeDocument/2006/relationships/hyperlink" Target="https://www.yaklass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learningapps.org/" TargetMode="External"/><Relationship Id="rId160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237" Type="http://schemas.openxmlformats.org/officeDocument/2006/relationships/hyperlink" Target="https://resh.edu.ru/" TargetMode="External"/><Relationship Id="rId258" Type="http://schemas.openxmlformats.org/officeDocument/2006/relationships/comments" Target="comments.xml"/><Relationship Id="rId22" Type="http://schemas.openxmlformats.org/officeDocument/2006/relationships/hyperlink" Target="https://education.yandex.ru/" TargetMode="External"/><Relationship Id="rId43" Type="http://schemas.openxmlformats.org/officeDocument/2006/relationships/hyperlink" Target="https://education.yandex.ru/" TargetMode="External"/><Relationship Id="rId64" Type="http://schemas.openxmlformats.org/officeDocument/2006/relationships/hyperlink" Target="https://education.yandex.ru/" TargetMode="External"/><Relationship Id="rId118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85" Type="http://schemas.openxmlformats.org/officeDocument/2006/relationships/hyperlink" Target="https://education.yandex.ru/" TargetMode="External"/><Relationship Id="rId150" Type="http://schemas.openxmlformats.org/officeDocument/2006/relationships/hyperlink" Target="https://www.zipgrade.com/" TargetMode="External"/><Relationship Id="rId171" Type="http://schemas.openxmlformats.org/officeDocument/2006/relationships/hyperlink" Target="https://www.zipgrade.com/" TargetMode="External"/><Relationship Id="rId192" Type="http://schemas.openxmlformats.org/officeDocument/2006/relationships/hyperlink" Target="https://www.zipgrade.com/" TargetMode="External"/><Relationship Id="rId206" Type="http://schemas.openxmlformats.org/officeDocument/2006/relationships/hyperlink" Target="https://www.zipgrade.com/" TargetMode="External"/><Relationship Id="rId227" Type="http://schemas.openxmlformats.org/officeDocument/2006/relationships/hyperlink" Target="https://www.zipgrade.com/" TargetMode="External"/><Relationship Id="rId248" Type="http://schemas.openxmlformats.org/officeDocument/2006/relationships/hyperlink" Target="https://www.zipgrade.com/" TargetMode="External"/><Relationship Id="rId12" Type="http://schemas.openxmlformats.org/officeDocument/2006/relationships/hyperlink" Target="https://www.plickers.com/" TargetMode="External"/><Relationship Id="rId33" Type="http://schemas.openxmlformats.org/officeDocument/2006/relationships/hyperlink" Target="https://www.plickers.com/" TargetMode="External"/><Relationship Id="rId108" Type="http://schemas.openxmlformats.org/officeDocument/2006/relationships/hyperlink" Target="https://www.zipgrade.com/" TargetMode="External"/><Relationship Id="rId129" Type="http://schemas.openxmlformats.org/officeDocument/2006/relationships/hyperlink" Target="https://www.zipgrade.com/" TargetMode="External"/><Relationship Id="rId54" Type="http://schemas.openxmlformats.org/officeDocument/2006/relationships/hyperlink" Target="https://www.plickers.com/" TargetMode="External"/><Relationship Id="rId75" Type="http://schemas.openxmlformats.org/officeDocument/2006/relationships/hyperlink" Target="https://www.plickers.com/" TargetMode="External"/><Relationship Id="rId96" Type="http://schemas.openxmlformats.org/officeDocument/2006/relationships/hyperlink" Target="https://www.plickers.com/" TargetMode="External"/><Relationship Id="rId140" Type="http://schemas.openxmlformats.org/officeDocument/2006/relationships/hyperlink" Target="https://uchi.ru/" TargetMode="External"/><Relationship Id="rId161" Type="http://schemas.openxmlformats.org/officeDocument/2006/relationships/hyperlink" Target="https://uchi.ru/" TargetMode="External"/><Relationship Id="rId182" Type="http://schemas.openxmlformats.org/officeDocument/2006/relationships/hyperlink" Target="https://uchi.ru/" TargetMode="External"/><Relationship Id="rId217" Type="http://schemas.openxmlformats.org/officeDocument/2006/relationships/hyperlink" Target="https://uchi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" TargetMode="External"/><Relationship Id="rId212" Type="http://schemas.openxmlformats.org/officeDocument/2006/relationships/hyperlink" Target="https://www.yaklass.ru/" TargetMode="External"/><Relationship Id="rId233" Type="http://schemas.openxmlformats.org/officeDocument/2006/relationships/hyperlink" Target="https://www.yaklass.ru/" TargetMode="External"/><Relationship Id="rId238" Type="http://schemas.openxmlformats.org/officeDocument/2006/relationships/hyperlink" Target="https://uchi.ru/" TargetMode="External"/><Relationship Id="rId254" Type="http://schemas.openxmlformats.org/officeDocument/2006/relationships/hyperlink" Target="https://www.yaklass.ru/" TargetMode="External"/><Relationship Id="rId259" Type="http://schemas.microsoft.com/office/2011/relationships/commentsExtended" Target="commentsExtended.xml"/><Relationship Id="rId23" Type="http://schemas.openxmlformats.org/officeDocument/2006/relationships/hyperlink" Target="https://www.yaklass.ru/" TargetMode="External"/><Relationship Id="rId28" Type="http://schemas.openxmlformats.org/officeDocument/2006/relationships/hyperlink" Target="https://uchi.ru/" TargetMode="External"/><Relationship Id="rId49" Type="http://schemas.openxmlformats.org/officeDocument/2006/relationships/hyperlink" Target="https://uchi.ru/" TargetMode="External"/><Relationship Id="rId114" Type="http://schemas.openxmlformats.org/officeDocument/2006/relationships/hyperlink" Target="https://www.yaklass.ru/" TargetMode="External"/><Relationship Id="rId119" Type="http://schemas.openxmlformats.org/officeDocument/2006/relationships/hyperlink" Target="https://uchi.ru/" TargetMode="External"/><Relationship Id="rId44" Type="http://schemas.openxmlformats.org/officeDocument/2006/relationships/hyperlink" Target="https://www.yaklass.ru/" TargetMode="External"/><Relationship Id="rId60" Type="http://schemas.openxmlformats.org/officeDocument/2006/relationships/hyperlink" Target="https://learningapps.org/" TargetMode="External"/><Relationship Id="rId65" Type="http://schemas.openxmlformats.org/officeDocument/2006/relationships/hyperlink" Target="https://www.yaklass.ru/" TargetMode="External"/><Relationship Id="rId81" Type="http://schemas.openxmlformats.org/officeDocument/2006/relationships/hyperlink" Target="https://learningapps.org/" TargetMode="External"/><Relationship Id="rId86" Type="http://schemas.openxmlformats.org/officeDocument/2006/relationships/hyperlink" Target="https://www.yaklass.ru/" TargetMode="External"/><Relationship Id="rId130" Type="http://schemas.openxmlformats.org/officeDocument/2006/relationships/hyperlink" Target="https://learningapps.org/" TargetMode="External"/><Relationship Id="rId135" Type="http://schemas.openxmlformats.org/officeDocument/2006/relationships/hyperlink" Target="https://www.yaklass.ru/" TargetMode="External"/><Relationship Id="rId151" Type="http://schemas.openxmlformats.org/officeDocument/2006/relationships/hyperlink" Target="https://learningapps.org/" TargetMode="External"/><Relationship Id="rId156" Type="http://schemas.openxmlformats.org/officeDocument/2006/relationships/hyperlink" Target="https://www.yaklass.ru/" TargetMode="External"/><Relationship Id="rId177" Type="http://schemas.openxmlformats.org/officeDocument/2006/relationships/hyperlink" Target="https://www.yaklass.ru/" TargetMode="External"/><Relationship Id="rId198" Type="http://schemas.openxmlformats.org/officeDocument/2006/relationships/hyperlink" Target="https://www.yaklass.ru/" TargetMode="External"/><Relationship Id="rId172" Type="http://schemas.openxmlformats.org/officeDocument/2006/relationships/hyperlink" Target="https://learningapps.org/" TargetMode="External"/><Relationship Id="rId193" Type="http://schemas.openxmlformats.org/officeDocument/2006/relationships/hyperlink" Target="https://learningapps.org/" TargetMode="External"/><Relationship Id="rId202" Type="http://schemas.openxmlformats.org/officeDocument/2006/relationships/hyperlink" Target="https://resh.edu.ru/" TargetMode="External"/><Relationship Id="rId207" Type="http://schemas.openxmlformats.org/officeDocument/2006/relationships/hyperlink" Target="https://learningapps.org/" TargetMode="External"/><Relationship Id="rId223" Type="http://schemas.openxmlformats.org/officeDocument/2006/relationships/hyperlink" Target="https://resh.edu.ru/" TargetMode="External"/><Relationship Id="rId228" Type="http://schemas.openxmlformats.org/officeDocument/2006/relationships/hyperlink" Target="https://learningapps.org/" TargetMode="External"/><Relationship Id="rId244" Type="http://schemas.openxmlformats.org/officeDocument/2006/relationships/hyperlink" Target="https://resh.edu.ru/" TargetMode="External"/><Relationship Id="rId249" Type="http://schemas.openxmlformats.org/officeDocument/2006/relationships/hyperlink" Target="https://learningapps.org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learningapps.org/" TargetMode="External"/><Relationship Id="rId39" Type="http://schemas.openxmlformats.org/officeDocument/2006/relationships/hyperlink" Target="https://learningapps.org/" TargetMode="External"/><Relationship Id="rId109" Type="http://schemas.openxmlformats.org/officeDocument/2006/relationships/hyperlink" Target="https://learningapps.org/" TargetMode="External"/><Relationship Id="rId260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education.yandex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education.yandex.ru/" TargetMode="External"/><Relationship Id="rId125" Type="http://schemas.openxmlformats.org/officeDocument/2006/relationships/hyperlink" Target="https://resh.edu.ru/" TargetMode="External"/><Relationship Id="rId141" Type="http://schemas.openxmlformats.org/officeDocument/2006/relationships/hyperlink" Target="https://education.yandex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7" Type="http://schemas.openxmlformats.org/officeDocument/2006/relationships/hyperlink" Target="https://uchi.ru/" TargetMode="External"/><Relationship Id="rId71" Type="http://schemas.openxmlformats.org/officeDocument/2006/relationships/hyperlink" Target="https://education.yandex.ru/" TargetMode="External"/><Relationship Id="rId92" Type="http://schemas.openxmlformats.org/officeDocument/2006/relationships/hyperlink" Target="https://education.yandex.ru/" TargetMode="External"/><Relationship Id="rId162" Type="http://schemas.openxmlformats.org/officeDocument/2006/relationships/hyperlink" Target="https://education.yandex.ru/" TargetMode="External"/><Relationship Id="rId183" Type="http://schemas.openxmlformats.org/officeDocument/2006/relationships/hyperlink" Target="https://education.yandex.ru/" TargetMode="External"/><Relationship Id="rId213" Type="http://schemas.openxmlformats.org/officeDocument/2006/relationships/hyperlink" Target="https://www.zipgrade.com/" TargetMode="External"/><Relationship Id="rId218" Type="http://schemas.openxmlformats.org/officeDocument/2006/relationships/hyperlink" Target="https://education.yandex.ru/" TargetMode="External"/><Relationship Id="rId234" Type="http://schemas.openxmlformats.org/officeDocument/2006/relationships/hyperlink" Target="https://www.zipgrade.com/" TargetMode="External"/><Relationship Id="rId239" Type="http://schemas.openxmlformats.org/officeDocument/2006/relationships/hyperlink" Target="https://education.yandex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education.yandex.ru/" TargetMode="External"/><Relationship Id="rId250" Type="http://schemas.openxmlformats.org/officeDocument/2006/relationships/hyperlink" Target="https://www.plickers.com/" TargetMode="External"/><Relationship Id="rId255" Type="http://schemas.openxmlformats.org/officeDocument/2006/relationships/hyperlink" Target="https://www.zipgrade.com/" TargetMode="External"/><Relationship Id="rId24" Type="http://schemas.openxmlformats.org/officeDocument/2006/relationships/hyperlink" Target="https://www.zipgrade.com/" TargetMode="External"/><Relationship Id="rId40" Type="http://schemas.openxmlformats.org/officeDocument/2006/relationships/hyperlink" Target="https://www.plickers.com/" TargetMode="External"/><Relationship Id="rId45" Type="http://schemas.openxmlformats.org/officeDocument/2006/relationships/hyperlink" Target="https://www.zipgrade.com/" TargetMode="External"/><Relationship Id="rId66" Type="http://schemas.openxmlformats.org/officeDocument/2006/relationships/hyperlink" Target="https://www.zipgrade.com/" TargetMode="External"/><Relationship Id="rId87" Type="http://schemas.openxmlformats.org/officeDocument/2006/relationships/hyperlink" Target="https://www.zipgrade.com/" TargetMode="External"/><Relationship Id="rId110" Type="http://schemas.openxmlformats.org/officeDocument/2006/relationships/hyperlink" Target="https://www.plickers.com/" TargetMode="External"/><Relationship Id="rId115" Type="http://schemas.openxmlformats.org/officeDocument/2006/relationships/hyperlink" Target="https://www.zipgrade.com/" TargetMode="External"/><Relationship Id="rId131" Type="http://schemas.openxmlformats.org/officeDocument/2006/relationships/hyperlink" Target="https://www.plickers.com/" TargetMode="External"/><Relationship Id="rId136" Type="http://schemas.openxmlformats.org/officeDocument/2006/relationships/hyperlink" Target="https://www.zipgrade.com/" TargetMode="External"/><Relationship Id="rId157" Type="http://schemas.openxmlformats.org/officeDocument/2006/relationships/hyperlink" Target="https://www.zipgrade.com/" TargetMode="External"/><Relationship Id="rId178" Type="http://schemas.openxmlformats.org/officeDocument/2006/relationships/hyperlink" Target="https://www.zipgrade.com/" TargetMode="External"/><Relationship Id="rId61" Type="http://schemas.openxmlformats.org/officeDocument/2006/relationships/hyperlink" Target="https://www.plickers.com/" TargetMode="External"/><Relationship Id="rId82" Type="http://schemas.openxmlformats.org/officeDocument/2006/relationships/hyperlink" Target="https://www.plickers.com/" TargetMode="External"/><Relationship Id="rId152" Type="http://schemas.openxmlformats.org/officeDocument/2006/relationships/hyperlink" Target="https://www.plickers.com/" TargetMode="External"/><Relationship Id="rId173" Type="http://schemas.openxmlformats.org/officeDocument/2006/relationships/hyperlink" Target="https://www.plickers.com/" TargetMode="External"/><Relationship Id="rId194" Type="http://schemas.openxmlformats.org/officeDocument/2006/relationships/hyperlink" Target="https://www.plickers.com/" TargetMode="External"/><Relationship Id="rId199" Type="http://schemas.openxmlformats.org/officeDocument/2006/relationships/hyperlink" Target="https://www.zipgrade.com/" TargetMode="External"/><Relationship Id="rId203" Type="http://schemas.openxmlformats.org/officeDocument/2006/relationships/hyperlink" Target="https://uchi.ru/" TargetMode="External"/><Relationship Id="rId208" Type="http://schemas.openxmlformats.org/officeDocument/2006/relationships/hyperlink" Target="https://www.plickers.com/" TargetMode="External"/><Relationship Id="rId229" Type="http://schemas.openxmlformats.org/officeDocument/2006/relationships/hyperlink" Target="https://www.plickers.com/" TargetMode="External"/><Relationship Id="rId19" Type="http://schemas.openxmlformats.org/officeDocument/2006/relationships/hyperlink" Target="https://www.plickers.com/" TargetMode="External"/><Relationship Id="rId224" Type="http://schemas.openxmlformats.org/officeDocument/2006/relationships/hyperlink" Target="https://uchi.ru/" TargetMode="External"/><Relationship Id="rId240" Type="http://schemas.openxmlformats.org/officeDocument/2006/relationships/hyperlink" Target="https://www.yaklass.ru/" TargetMode="External"/><Relationship Id="rId245" Type="http://schemas.openxmlformats.org/officeDocument/2006/relationships/hyperlink" Target="https://uchi.ru/" TargetMode="External"/><Relationship Id="rId261" Type="http://schemas.openxmlformats.org/officeDocument/2006/relationships/fontTable" Target="fontTable.xml"/><Relationship Id="rId14" Type="http://schemas.openxmlformats.org/officeDocument/2006/relationships/hyperlink" Target="https://uchi.ru/" TargetMode="External"/><Relationship Id="rId30" Type="http://schemas.openxmlformats.org/officeDocument/2006/relationships/hyperlink" Target="https://www.yaklass.ru/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www.yaklass.ru/" TargetMode="External"/><Relationship Id="rId105" Type="http://schemas.openxmlformats.org/officeDocument/2006/relationships/hyperlink" Target="https://uchi.ru/" TargetMode="External"/><Relationship Id="rId126" Type="http://schemas.openxmlformats.org/officeDocument/2006/relationships/hyperlink" Target="https://uchi.ru/" TargetMode="External"/><Relationship Id="rId147" Type="http://schemas.openxmlformats.org/officeDocument/2006/relationships/hyperlink" Target="https://uchi.ru/" TargetMode="External"/><Relationship Id="rId168" Type="http://schemas.openxmlformats.org/officeDocument/2006/relationships/hyperlink" Target="https://uchi.ru/" TargetMode="External"/><Relationship Id="rId8" Type="http://schemas.openxmlformats.org/officeDocument/2006/relationships/hyperlink" Target="https://education.yandex.ru/" TargetMode="External"/><Relationship Id="rId51" Type="http://schemas.openxmlformats.org/officeDocument/2006/relationships/hyperlink" Target="https://www.yaklass.ru/" TargetMode="External"/><Relationship Id="rId72" Type="http://schemas.openxmlformats.org/officeDocument/2006/relationships/hyperlink" Target="https://www.yaklass.ru/" TargetMode="External"/><Relationship Id="rId93" Type="http://schemas.openxmlformats.org/officeDocument/2006/relationships/hyperlink" Target="https://www.yaklass.ru/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www.yaklass.ru/" TargetMode="External"/><Relationship Id="rId142" Type="http://schemas.openxmlformats.org/officeDocument/2006/relationships/hyperlink" Target="https://www.yaklass.ru/" TargetMode="External"/><Relationship Id="rId163" Type="http://schemas.openxmlformats.org/officeDocument/2006/relationships/hyperlink" Target="https://www.yaklass.ru/" TargetMode="External"/><Relationship Id="rId184" Type="http://schemas.openxmlformats.org/officeDocument/2006/relationships/hyperlink" Target="https://www.yaklass.ru/" TargetMode="External"/><Relationship Id="rId189" Type="http://schemas.openxmlformats.org/officeDocument/2006/relationships/hyperlink" Target="https://uchi.ru/" TargetMode="External"/><Relationship Id="rId219" Type="http://schemas.openxmlformats.org/officeDocument/2006/relationships/hyperlink" Target="https://www.yaklass.ru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learningapps.org/" TargetMode="External"/><Relationship Id="rId230" Type="http://schemas.openxmlformats.org/officeDocument/2006/relationships/hyperlink" Target="https://resh.edu.ru/" TargetMode="External"/><Relationship Id="rId235" Type="http://schemas.openxmlformats.org/officeDocument/2006/relationships/hyperlink" Target="https://learningapps.org/" TargetMode="External"/><Relationship Id="rId251" Type="http://schemas.openxmlformats.org/officeDocument/2006/relationships/hyperlink" Target="https://resh.edu.ru/" TargetMode="External"/><Relationship Id="rId256" Type="http://schemas.openxmlformats.org/officeDocument/2006/relationships/hyperlink" Target="https://learningapps.org/" TargetMode="External"/><Relationship Id="rId25" Type="http://schemas.openxmlformats.org/officeDocument/2006/relationships/hyperlink" Target="https://learningapps.org/" TargetMode="External"/><Relationship Id="rId46" Type="http://schemas.openxmlformats.org/officeDocument/2006/relationships/hyperlink" Target="https://learningapps.org/" TargetMode="External"/><Relationship Id="rId67" Type="http://schemas.openxmlformats.org/officeDocument/2006/relationships/hyperlink" Target="https://learningapps.org/" TargetMode="External"/><Relationship Id="rId116" Type="http://schemas.openxmlformats.org/officeDocument/2006/relationships/hyperlink" Target="https://learningapps.org/" TargetMode="External"/><Relationship Id="rId137" Type="http://schemas.openxmlformats.org/officeDocument/2006/relationships/hyperlink" Target="https://learningapps.org/" TargetMode="External"/><Relationship Id="rId158" Type="http://schemas.openxmlformats.org/officeDocument/2006/relationships/hyperlink" Target="https://learningapps.org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learningapps.org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79" Type="http://schemas.openxmlformats.org/officeDocument/2006/relationships/hyperlink" Target="https://learningapps.org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190" Type="http://schemas.openxmlformats.org/officeDocument/2006/relationships/hyperlink" Target="https://education.yandex.ru/" TargetMode="External"/><Relationship Id="rId204" Type="http://schemas.openxmlformats.org/officeDocument/2006/relationships/hyperlink" Target="https://education.yandex.ru/" TargetMode="External"/><Relationship Id="rId220" Type="http://schemas.openxmlformats.org/officeDocument/2006/relationships/hyperlink" Target="https://www.zipgrade.com/" TargetMode="External"/><Relationship Id="rId225" Type="http://schemas.openxmlformats.org/officeDocument/2006/relationships/hyperlink" Target="https://education.yandex.ru/" TargetMode="External"/><Relationship Id="rId241" Type="http://schemas.openxmlformats.org/officeDocument/2006/relationships/hyperlink" Target="https://www.zipgrade.com/" TargetMode="External"/><Relationship Id="rId246" Type="http://schemas.openxmlformats.org/officeDocument/2006/relationships/hyperlink" Target="https://education.yandex.ru/" TargetMode="External"/><Relationship Id="rId15" Type="http://schemas.openxmlformats.org/officeDocument/2006/relationships/hyperlink" Target="https://education.yandex.ru/" TargetMode="External"/><Relationship Id="rId36" Type="http://schemas.openxmlformats.org/officeDocument/2006/relationships/hyperlink" Target="https://education.yandex.ru/" TargetMode="External"/><Relationship Id="rId57" Type="http://schemas.openxmlformats.org/officeDocument/2006/relationships/hyperlink" Target="https://education.yandex.ru/" TargetMode="External"/><Relationship Id="rId106" Type="http://schemas.openxmlformats.org/officeDocument/2006/relationships/hyperlink" Target="https://education.yandex.ru/" TargetMode="External"/><Relationship Id="rId127" Type="http://schemas.openxmlformats.org/officeDocument/2006/relationships/hyperlink" Target="https://education.yandex.ru/" TargetMode="External"/><Relationship Id="rId262" Type="http://schemas.microsoft.com/office/2011/relationships/people" Target="people.xml"/><Relationship Id="rId10" Type="http://schemas.openxmlformats.org/officeDocument/2006/relationships/hyperlink" Target="https://www.zipgrade.com/" TargetMode="External"/><Relationship Id="rId31" Type="http://schemas.openxmlformats.org/officeDocument/2006/relationships/hyperlink" Target="https://www.zipgrade.com/" TargetMode="External"/><Relationship Id="rId52" Type="http://schemas.openxmlformats.org/officeDocument/2006/relationships/hyperlink" Target="https://www.zipgrade.com/" TargetMode="External"/><Relationship Id="rId73" Type="http://schemas.openxmlformats.org/officeDocument/2006/relationships/hyperlink" Target="https://www.zipgrade.com/" TargetMode="External"/><Relationship Id="rId78" Type="http://schemas.openxmlformats.org/officeDocument/2006/relationships/hyperlink" Target="https://education.yandex.ru/" TargetMode="External"/><Relationship Id="rId94" Type="http://schemas.openxmlformats.org/officeDocument/2006/relationships/hyperlink" Target="https://www.zipgrade.com/" TargetMode="External"/><Relationship Id="rId99" Type="http://schemas.openxmlformats.org/officeDocument/2006/relationships/hyperlink" Target="https://education.yandex.ru/" TargetMode="External"/><Relationship Id="rId101" Type="http://schemas.openxmlformats.org/officeDocument/2006/relationships/hyperlink" Target="https://www.zipgrade.com/" TargetMode="External"/><Relationship Id="rId122" Type="http://schemas.openxmlformats.org/officeDocument/2006/relationships/hyperlink" Target="https://www.zipgrade.com/" TargetMode="External"/><Relationship Id="rId143" Type="http://schemas.openxmlformats.org/officeDocument/2006/relationships/hyperlink" Target="https://www.zipgrade.com/" TargetMode="External"/><Relationship Id="rId148" Type="http://schemas.openxmlformats.org/officeDocument/2006/relationships/hyperlink" Target="https://education.yandex.ru/" TargetMode="External"/><Relationship Id="rId164" Type="http://schemas.openxmlformats.org/officeDocument/2006/relationships/hyperlink" Target="https://www.zipgrade.com/" TargetMode="External"/><Relationship Id="rId169" Type="http://schemas.openxmlformats.org/officeDocument/2006/relationships/hyperlink" Target="https://education.yandex.ru/" TargetMode="External"/><Relationship Id="rId185" Type="http://schemas.openxmlformats.org/officeDocument/2006/relationships/hyperlink" Target="https://www.zipgrad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aklass.ru/" TargetMode="External"/><Relationship Id="rId180" Type="http://schemas.openxmlformats.org/officeDocument/2006/relationships/hyperlink" Target="https://www.plickers.com/" TargetMode="External"/><Relationship Id="rId210" Type="http://schemas.openxmlformats.org/officeDocument/2006/relationships/hyperlink" Target="https://uchi.ru/" TargetMode="External"/><Relationship Id="rId215" Type="http://schemas.openxmlformats.org/officeDocument/2006/relationships/hyperlink" Target="https://www.plickers.com/" TargetMode="External"/><Relationship Id="rId236" Type="http://schemas.openxmlformats.org/officeDocument/2006/relationships/hyperlink" Target="https://www.plickers.com/" TargetMode="External"/><Relationship Id="rId257" Type="http://schemas.openxmlformats.org/officeDocument/2006/relationships/hyperlink" Target="https://www.plickers.com/" TargetMode="External"/><Relationship Id="rId26" Type="http://schemas.openxmlformats.org/officeDocument/2006/relationships/hyperlink" Target="https://www.plickers.com/" TargetMode="External"/><Relationship Id="rId231" Type="http://schemas.openxmlformats.org/officeDocument/2006/relationships/hyperlink" Target="https://uchi.ru/" TargetMode="External"/><Relationship Id="rId252" Type="http://schemas.openxmlformats.org/officeDocument/2006/relationships/hyperlink" Target="https://uchi.ru/" TargetMode="External"/><Relationship Id="rId47" Type="http://schemas.openxmlformats.org/officeDocument/2006/relationships/hyperlink" Target="https://www.plickers.com/" TargetMode="External"/><Relationship Id="rId68" Type="http://schemas.openxmlformats.org/officeDocument/2006/relationships/hyperlink" Target="https://www.plickers.com/" TargetMode="External"/><Relationship Id="rId89" Type="http://schemas.openxmlformats.org/officeDocument/2006/relationships/hyperlink" Target="https://www.plickers.com/" TargetMode="External"/><Relationship Id="rId112" Type="http://schemas.openxmlformats.org/officeDocument/2006/relationships/hyperlink" Target="https://uchi.ru/" TargetMode="External"/><Relationship Id="rId133" Type="http://schemas.openxmlformats.org/officeDocument/2006/relationships/hyperlink" Target="https://uchi.ru/" TargetMode="External"/><Relationship Id="rId154" Type="http://schemas.openxmlformats.org/officeDocument/2006/relationships/hyperlink" Target="https://uchi.ru/" TargetMode="External"/><Relationship Id="rId175" Type="http://schemas.openxmlformats.org/officeDocument/2006/relationships/hyperlink" Target="https://uchi.ru/" TargetMode="External"/><Relationship Id="rId196" Type="http://schemas.openxmlformats.org/officeDocument/2006/relationships/hyperlink" Target="https://uchi.ru/" TargetMode="External"/><Relationship Id="rId200" Type="http://schemas.openxmlformats.org/officeDocument/2006/relationships/hyperlink" Target="https://learningapps.org/" TargetMode="External"/><Relationship Id="rId16" Type="http://schemas.openxmlformats.org/officeDocument/2006/relationships/hyperlink" Target="https://www.yaklass.ru/" TargetMode="External"/><Relationship Id="rId221" Type="http://schemas.openxmlformats.org/officeDocument/2006/relationships/hyperlink" Target="https://learningapps.org/" TargetMode="External"/><Relationship Id="rId242" Type="http://schemas.openxmlformats.org/officeDocument/2006/relationships/hyperlink" Target="https://learningapps.org/" TargetMode="External"/><Relationship Id="rId263" Type="http://schemas.openxmlformats.org/officeDocument/2006/relationships/theme" Target="theme/theme1.xml"/><Relationship Id="rId37" Type="http://schemas.openxmlformats.org/officeDocument/2006/relationships/hyperlink" Target="https://www.yaklass.ru/" TargetMode="External"/><Relationship Id="rId58" Type="http://schemas.openxmlformats.org/officeDocument/2006/relationships/hyperlink" Target="https://www.yaklass.ru/" TargetMode="External"/><Relationship Id="rId79" Type="http://schemas.openxmlformats.org/officeDocument/2006/relationships/hyperlink" Target="https://www.yaklass.ru/" TargetMode="External"/><Relationship Id="rId102" Type="http://schemas.openxmlformats.org/officeDocument/2006/relationships/hyperlink" Target="https://learningapps.org/" TargetMode="External"/><Relationship Id="rId123" Type="http://schemas.openxmlformats.org/officeDocument/2006/relationships/hyperlink" Target="https://learningapps.org/" TargetMode="External"/><Relationship Id="rId144" Type="http://schemas.openxmlformats.org/officeDocument/2006/relationships/hyperlink" Target="https://learningapps.org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learningapps.org/" TargetMode="External"/><Relationship Id="rId186" Type="http://schemas.openxmlformats.org/officeDocument/2006/relationships/hyperlink" Target="https://learningapps.org/" TargetMode="External"/><Relationship Id="rId211" Type="http://schemas.openxmlformats.org/officeDocument/2006/relationships/hyperlink" Target="https://education.yandex.ru/" TargetMode="External"/><Relationship Id="rId232" Type="http://schemas.openxmlformats.org/officeDocument/2006/relationships/hyperlink" Target="https://education.yandex.ru/" TargetMode="External"/><Relationship Id="rId253" Type="http://schemas.openxmlformats.org/officeDocument/2006/relationships/hyperlink" Target="https://education.yandex.ru/" TargetMode="External"/><Relationship Id="rId27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education.yandex.ru/" TargetMode="External"/><Relationship Id="rId134" Type="http://schemas.openxmlformats.org/officeDocument/2006/relationships/hyperlink" Target="https://education.yandex.ru/" TargetMode="External"/><Relationship Id="rId80" Type="http://schemas.openxmlformats.org/officeDocument/2006/relationships/hyperlink" Target="https://www.zipgrade.com/" TargetMode="External"/><Relationship Id="rId155" Type="http://schemas.openxmlformats.org/officeDocument/2006/relationships/hyperlink" Target="https://education.yandex.ru/" TargetMode="External"/><Relationship Id="rId176" Type="http://schemas.openxmlformats.org/officeDocument/2006/relationships/hyperlink" Target="https://education.yandex.ru/" TargetMode="External"/><Relationship Id="rId197" Type="http://schemas.openxmlformats.org/officeDocument/2006/relationships/hyperlink" Target="https://education.yandex.ru/" TargetMode="External"/><Relationship Id="rId201" Type="http://schemas.openxmlformats.org/officeDocument/2006/relationships/hyperlink" Target="https://www.plickers.com/" TargetMode="External"/><Relationship Id="rId222" Type="http://schemas.openxmlformats.org/officeDocument/2006/relationships/hyperlink" Target="https://www.plickers.com/" TargetMode="External"/><Relationship Id="rId243" Type="http://schemas.openxmlformats.org/officeDocument/2006/relationships/hyperlink" Target="https://www.plickers.com/" TargetMode="External"/><Relationship Id="rId17" Type="http://schemas.openxmlformats.org/officeDocument/2006/relationships/hyperlink" Target="https://www.zipgrade.com/" TargetMode="External"/><Relationship Id="rId38" Type="http://schemas.openxmlformats.org/officeDocument/2006/relationships/hyperlink" Target="https://www.zipgrade.com/" TargetMode="External"/><Relationship Id="rId59" Type="http://schemas.openxmlformats.org/officeDocument/2006/relationships/hyperlink" Target="https://www.zipgrade.com/" TargetMode="External"/><Relationship Id="rId103" Type="http://schemas.openxmlformats.org/officeDocument/2006/relationships/hyperlink" Target="https://www.plickers.com/" TargetMode="External"/><Relationship Id="rId124" Type="http://schemas.openxmlformats.org/officeDocument/2006/relationships/hyperlink" Target="https://www.plickers.com/" TargetMode="External"/><Relationship Id="rId70" Type="http://schemas.openxmlformats.org/officeDocument/2006/relationships/hyperlink" Target="https://uchi.ru/" TargetMode="External"/><Relationship Id="rId91" Type="http://schemas.openxmlformats.org/officeDocument/2006/relationships/hyperlink" Target="https://uchi.ru/" TargetMode="External"/><Relationship Id="rId145" Type="http://schemas.openxmlformats.org/officeDocument/2006/relationships/hyperlink" Target="https://www.plickers.com/" TargetMode="External"/><Relationship Id="rId166" Type="http://schemas.openxmlformats.org/officeDocument/2006/relationships/hyperlink" Target="https://www.plickers.com/" TargetMode="External"/><Relationship Id="rId187" Type="http://schemas.openxmlformats.org/officeDocument/2006/relationships/hyperlink" Target="https://www.plicker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CD0190D-F57B-47F0-9DA2-6A673109D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40</Pages>
  <Words>11654</Words>
  <Characters>66433</Characters>
  <Application>Microsoft Office Word</Application>
  <DocSecurity>0</DocSecurity>
  <Lines>553</Lines>
  <Paragraphs>155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77932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лариса</cp:lastModifiedBy>
  <cp:revision>6</cp:revision>
  <dcterms:created xsi:type="dcterms:W3CDTF">2013-12-23T23:15:00Z</dcterms:created>
  <dcterms:modified xsi:type="dcterms:W3CDTF">2022-08-15T10:47:00Z</dcterms:modified>
  <cp:category/>
</cp:coreProperties>
</file>